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F75C1" w14:textId="77777777" w:rsidR="006C79DA" w:rsidRPr="0027078D" w:rsidRDefault="006C79DA" w:rsidP="003F7D22">
      <w:pPr>
        <w:rPr>
          <w:rFonts w:cs="Arial"/>
          <w:sz w:val="20"/>
          <w:lang w:val="nl-NL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4653"/>
      </w:tblGrid>
      <w:tr w:rsidR="006C79DA" w:rsidRPr="0027078D" w14:paraId="1D49C13C" w14:textId="77777777" w:rsidTr="00A478F8">
        <w:trPr>
          <w:trHeight w:val="376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424F" w14:textId="77777777" w:rsidR="006C79DA" w:rsidRPr="0027078D" w:rsidRDefault="006C79DA" w:rsidP="00A478F8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Naam kind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D9854" w14:textId="77777777" w:rsidR="006C79DA" w:rsidRPr="0027078D" w:rsidRDefault="006C79DA" w:rsidP="00A478F8">
            <w:pPr>
              <w:rPr>
                <w:rFonts w:cs="Arial"/>
                <w:sz w:val="20"/>
                <w:lang w:val="nl-NL"/>
              </w:rPr>
            </w:pPr>
          </w:p>
        </w:tc>
      </w:tr>
      <w:tr w:rsidR="006C79DA" w:rsidRPr="0027078D" w14:paraId="30640A96" w14:textId="77777777" w:rsidTr="00A478F8">
        <w:trPr>
          <w:trHeight w:val="412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6D1DF" w14:textId="77777777" w:rsidR="006C79DA" w:rsidRPr="0027078D" w:rsidRDefault="006C79DA" w:rsidP="00A478F8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Geboortedatum kind: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E1EE5" w14:textId="77777777" w:rsidR="006C79DA" w:rsidRPr="0027078D" w:rsidRDefault="006C79DA" w:rsidP="00A478F8">
            <w:pPr>
              <w:rPr>
                <w:rFonts w:cs="Arial"/>
                <w:sz w:val="20"/>
                <w:lang w:val="nl-NL"/>
              </w:rPr>
            </w:pPr>
          </w:p>
        </w:tc>
      </w:tr>
      <w:tr w:rsidR="006C79DA" w:rsidRPr="0027078D" w14:paraId="4364DF52" w14:textId="77777777" w:rsidTr="00A478F8">
        <w:trPr>
          <w:trHeight w:val="459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6FCB4" w14:textId="77777777" w:rsidR="006C79DA" w:rsidRPr="0027078D" w:rsidRDefault="006C79DA" w:rsidP="00A478F8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Datum</w:t>
            </w:r>
            <w:r w:rsidR="00211D95">
              <w:rPr>
                <w:rFonts w:cs="Arial"/>
                <w:sz w:val="20"/>
                <w:lang w:val="nl-NL"/>
              </w:rPr>
              <w:t xml:space="preserve"> van invullen verklaring</w:t>
            </w:r>
            <w:r w:rsidRPr="0027078D">
              <w:rPr>
                <w:rFonts w:cs="Arial"/>
                <w:sz w:val="20"/>
                <w:lang w:val="nl-NL"/>
              </w:rPr>
              <w:t>: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494190" w14:textId="77777777" w:rsidR="006C79DA" w:rsidRPr="0027078D" w:rsidRDefault="006C79DA" w:rsidP="00A478F8">
            <w:pPr>
              <w:rPr>
                <w:rFonts w:cs="Arial"/>
                <w:sz w:val="20"/>
                <w:lang w:val="nl-NL"/>
              </w:rPr>
            </w:pPr>
          </w:p>
        </w:tc>
      </w:tr>
    </w:tbl>
    <w:p w14:paraId="0FD81480" w14:textId="77777777" w:rsidR="006C79DA" w:rsidRPr="0027078D" w:rsidRDefault="006C79DA" w:rsidP="003F7D22">
      <w:pPr>
        <w:rPr>
          <w:rFonts w:cs="Arial"/>
          <w:sz w:val="20"/>
          <w:lang w:val="nl-NL"/>
        </w:rPr>
      </w:pPr>
    </w:p>
    <w:p w14:paraId="6F971F74" w14:textId="77777777" w:rsidR="00803EDE" w:rsidRDefault="003F7D22">
      <w:pPr>
        <w:rPr>
          <w:rFonts w:cs="Arial"/>
          <w:sz w:val="18"/>
          <w:lang w:val="nl-NL"/>
        </w:rPr>
      </w:pPr>
      <w:r w:rsidRPr="00A478F8">
        <w:rPr>
          <w:rFonts w:cs="Arial"/>
          <w:sz w:val="18"/>
          <w:lang w:val="nl-NL"/>
        </w:rPr>
        <w:t>Ondergetekenden verklaren dat bij</w:t>
      </w:r>
      <w:r w:rsidR="006C79DA" w:rsidRPr="00A478F8">
        <w:rPr>
          <w:rFonts w:cs="Arial"/>
          <w:sz w:val="18"/>
          <w:lang w:val="nl-NL"/>
        </w:rPr>
        <w:t xml:space="preserve"> het hierboven genoemde kind het volgende medicijn toegediend dient te worden door de nader genoemde pedagogisch medewerker</w:t>
      </w:r>
      <w:r w:rsidR="00592B3A" w:rsidRPr="00A478F8">
        <w:rPr>
          <w:rFonts w:cs="Arial"/>
          <w:sz w:val="18"/>
          <w:lang w:val="nl-NL"/>
        </w:rPr>
        <w:t>(</w:t>
      </w:r>
      <w:r w:rsidR="006C79DA" w:rsidRPr="00A478F8">
        <w:rPr>
          <w:rFonts w:cs="Arial"/>
          <w:sz w:val="18"/>
          <w:lang w:val="nl-NL"/>
        </w:rPr>
        <w:t>s</w:t>
      </w:r>
      <w:r w:rsidR="00592B3A" w:rsidRPr="00A478F8">
        <w:rPr>
          <w:rFonts w:cs="Arial"/>
          <w:sz w:val="18"/>
          <w:lang w:val="nl-NL"/>
        </w:rPr>
        <w:t>)</w:t>
      </w:r>
      <w:r w:rsidR="006C79DA" w:rsidRPr="00A478F8">
        <w:rPr>
          <w:rFonts w:cs="Arial"/>
          <w:sz w:val="18"/>
          <w:lang w:val="nl-NL"/>
        </w:rPr>
        <w:t xml:space="preserve"> die d</w:t>
      </w:r>
      <w:r w:rsidR="00A478F8" w:rsidRPr="00A478F8">
        <w:rPr>
          <w:rFonts w:cs="Arial"/>
          <w:sz w:val="18"/>
          <w:lang w:val="nl-NL"/>
        </w:rPr>
        <w:t xml:space="preserve">e opvang van het kind verzorgen. </w:t>
      </w:r>
    </w:p>
    <w:p w14:paraId="139EA4BF" w14:textId="77777777" w:rsidR="00E610F7" w:rsidRDefault="00E610F7">
      <w:pPr>
        <w:rPr>
          <w:rFonts w:cs="Arial"/>
          <w:sz w:val="18"/>
          <w:lang w:val="nl-NL"/>
        </w:rPr>
      </w:pPr>
    </w:p>
    <w:p w14:paraId="4822F3C0" w14:textId="77777777" w:rsidR="00803EDE" w:rsidRPr="00E610F7" w:rsidRDefault="00803EDE">
      <w:pPr>
        <w:rPr>
          <w:rFonts w:cs="Arial"/>
          <w:b/>
          <w:sz w:val="18"/>
          <w:lang w:val="nl-NL"/>
        </w:rPr>
      </w:pPr>
      <w:r w:rsidRPr="00E936AD">
        <w:rPr>
          <w:rFonts w:cs="Arial"/>
          <w:b/>
          <w:sz w:val="18"/>
          <w:lang w:val="nl-NL"/>
        </w:rPr>
        <w:t>Voorwaarden:</w:t>
      </w:r>
    </w:p>
    <w:p w14:paraId="7FEDE7B6" w14:textId="77777777" w:rsidR="00B725E5" w:rsidRPr="00211D95" w:rsidRDefault="00670867" w:rsidP="00211D95">
      <w:pPr>
        <w:pStyle w:val="Lijstalinea"/>
        <w:numPr>
          <w:ilvl w:val="0"/>
          <w:numId w:val="2"/>
        </w:numPr>
        <w:rPr>
          <w:rFonts w:cs="Arial"/>
          <w:sz w:val="18"/>
          <w:lang w:val="nl-NL"/>
        </w:rPr>
      </w:pPr>
      <w:r w:rsidRPr="00211D95">
        <w:rPr>
          <w:rFonts w:cs="Arial"/>
          <w:sz w:val="18"/>
          <w:lang w:val="nl-NL"/>
        </w:rPr>
        <w:t>De ouder(s) hebben</w:t>
      </w:r>
      <w:r w:rsidR="00E610F7">
        <w:rPr>
          <w:rFonts w:cs="Arial"/>
          <w:sz w:val="18"/>
          <w:lang w:val="nl-NL"/>
        </w:rPr>
        <w:t xml:space="preserve"> het medicijn al eerder thuis</w:t>
      </w:r>
      <w:r w:rsidRPr="00211D95">
        <w:rPr>
          <w:rFonts w:cs="Arial"/>
          <w:sz w:val="18"/>
          <w:lang w:val="nl-NL"/>
        </w:rPr>
        <w:t xml:space="preserve"> gebruikt. </w:t>
      </w:r>
    </w:p>
    <w:p w14:paraId="64DF1E96" w14:textId="77777777" w:rsidR="00B725E5" w:rsidRPr="00211D95" w:rsidRDefault="00670867" w:rsidP="00211D95">
      <w:pPr>
        <w:pStyle w:val="Lijstalinea"/>
        <w:numPr>
          <w:ilvl w:val="0"/>
          <w:numId w:val="2"/>
        </w:numPr>
        <w:rPr>
          <w:rFonts w:cs="Arial"/>
          <w:sz w:val="18"/>
          <w:lang w:val="nl-NL"/>
        </w:rPr>
      </w:pPr>
      <w:r w:rsidRPr="00211D95">
        <w:rPr>
          <w:rFonts w:cs="Arial"/>
          <w:sz w:val="18"/>
          <w:lang w:val="nl-NL"/>
        </w:rPr>
        <w:t>Medicatie die NIET in de originele verpakking wordt aangeboden moet door de pedagogisch medewerker geweigerd worden.</w:t>
      </w:r>
    </w:p>
    <w:p w14:paraId="5EA548DE" w14:textId="77777777" w:rsidR="00DB299E" w:rsidRDefault="00DB299E">
      <w:pPr>
        <w:rPr>
          <w:rFonts w:cs="Arial"/>
          <w:b/>
          <w:sz w:val="18"/>
          <w:lang w:val="nl-NL"/>
        </w:rPr>
      </w:pPr>
    </w:p>
    <w:p w14:paraId="05E94777" w14:textId="77777777" w:rsidR="00784DE8" w:rsidRDefault="00463087">
      <w:pPr>
        <w:rPr>
          <w:rFonts w:cs="Arial"/>
          <w:b/>
          <w:sz w:val="18"/>
          <w:lang w:val="nl-NL"/>
        </w:rPr>
      </w:pPr>
      <w:r w:rsidRPr="00A478F8">
        <w:rPr>
          <w:rFonts w:cs="Arial"/>
          <w:b/>
          <w:sz w:val="18"/>
          <w:lang w:val="nl-NL"/>
        </w:rPr>
        <w:t>N.B.</w:t>
      </w:r>
    </w:p>
    <w:p w14:paraId="61675966" w14:textId="77777777" w:rsidR="00EF129D" w:rsidRDefault="00463087">
      <w:pPr>
        <w:rPr>
          <w:rFonts w:cs="Arial"/>
          <w:sz w:val="18"/>
          <w:lang w:val="nl-NL"/>
        </w:rPr>
      </w:pPr>
      <w:r w:rsidRPr="00A478F8">
        <w:rPr>
          <w:rFonts w:cs="Arial"/>
          <w:sz w:val="18"/>
          <w:lang w:val="nl-NL"/>
        </w:rPr>
        <w:t xml:space="preserve"> Indien meerdere medicijnen aan een kind dienen te worden toegediend, dan moet voor </w:t>
      </w:r>
      <w:r w:rsidRPr="00A478F8">
        <w:rPr>
          <w:rFonts w:cs="Arial"/>
          <w:b/>
          <w:sz w:val="18"/>
          <w:lang w:val="nl-NL"/>
        </w:rPr>
        <w:t>elk medicijn</w:t>
      </w:r>
      <w:r w:rsidRPr="00A478F8">
        <w:rPr>
          <w:rFonts w:cs="Arial"/>
          <w:sz w:val="18"/>
          <w:lang w:val="nl-NL"/>
        </w:rPr>
        <w:t xml:space="preserve"> een apart formulier te worden ingevuld en ondertekend.</w:t>
      </w:r>
    </w:p>
    <w:p w14:paraId="54DD8E99" w14:textId="77777777" w:rsidR="00463087" w:rsidRPr="0027078D" w:rsidRDefault="00463087">
      <w:pPr>
        <w:rPr>
          <w:rFonts w:cs="Arial"/>
          <w:sz w:val="20"/>
          <w:lang w:val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433"/>
        <w:gridCol w:w="4661"/>
      </w:tblGrid>
      <w:tr w:rsidR="00DB299E" w:rsidRPr="0027078D" w14:paraId="7F5A9568" w14:textId="77777777" w:rsidTr="00F22439">
        <w:tc>
          <w:tcPr>
            <w:tcW w:w="4661" w:type="dxa"/>
            <w:gridSpan w:val="2"/>
          </w:tcPr>
          <w:p w14:paraId="52B456AD" w14:textId="77777777" w:rsidR="00DB299E" w:rsidRPr="00E936AD" w:rsidRDefault="00E610F7" w:rsidP="0027078D">
            <w:pPr>
              <w:rPr>
                <w:rFonts w:cs="Arial"/>
                <w:b/>
                <w:sz w:val="20"/>
                <w:lang w:val="nl-NL"/>
              </w:rPr>
            </w:pPr>
            <w:r w:rsidRPr="00E936AD">
              <w:rPr>
                <w:rFonts w:cs="Arial"/>
                <w:b/>
                <w:sz w:val="20"/>
                <w:lang w:val="nl-NL"/>
              </w:rPr>
              <w:t xml:space="preserve">Niet-voorbehouden </w:t>
            </w:r>
            <w:r w:rsidR="00DB299E" w:rsidRPr="00E936AD">
              <w:rPr>
                <w:rFonts w:cs="Arial"/>
                <w:b/>
                <w:sz w:val="20"/>
                <w:lang w:val="nl-NL"/>
              </w:rPr>
              <w:t xml:space="preserve">handeling: </w:t>
            </w:r>
          </w:p>
          <w:p w14:paraId="6B6E158B" w14:textId="77777777" w:rsidR="00DB299E" w:rsidRPr="00E936AD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E936AD">
              <w:rPr>
                <w:rFonts w:cs="Arial"/>
                <w:sz w:val="20"/>
                <w:lang w:val="nl-NL"/>
              </w:rPr>
              <w:t xml:space="preserve">O medicijnverstrekking </w:t>
            </w:r>
          </w:p>
          <w:p w14:paraId="793D6882" w14:textId="77777777" w:rsidR="00DB299E" w:rsidRPr="00E936AD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E936AD">
              <w:rPr>
                <w:rFonts w:cs="Arial"/>
                <w:sz w:val="20"/>
                <w:lang w:val="nl-NL"/>
              </w:rPr>
              <w:t>O geven van sondevoeding</w:t>
            </w:r>
          </w:p>
          <w:p w14:paraId="43DF3C89" w14:textId="77777777" w:rsidR="00DB299E" w:rsidRPr="00E936AD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E936AD">
              <w:rPr>
                <w:rFonts w:cs="Arial"/>
                <w:sz w:val="20"/>
                <w:lang w:val="nl-NL"/>
              </w:rPr>
              <w:t>O toedienen klysma</w:t>
            </w:r>
          </w:p>
          <w:p w14:paraId="6622309B" w14:textId="77777777" w:rsidR="00DB299E" w:rsidRPr="00E936AD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E936AD">
              <w:rPr>
                <w:rFonts w:cs="Arial"/>
                <w:sz w:val="20"/>
                <w:lang w:val="nl-NL"/>
              </w:rPr>
              <w:t>O gebruik zijligkussen in bed</w:t>
            </w:r>
          </w:p>
          <w:p w14:paraId="48AF862C" w14:textId="77777777" w:rsidR="00DB299E" w:rsidRPr="00E936AD" w:rsidRDefault="00DB299E" w:rsidP="0027078D">
            <w:pPr>
              <w:rPr>
                <w:rFonts w:cs="Arial"/>
                <w:sz w:val="20"/>
                <w:lang w:val="nl-NL"/>
              </w:rPr>
            </w:pPr>
          </w:p>
        </w:tc>
        <w:tc>
          <w:tcPr>
            <w:tcW w:w="4661" w:type="dxa"/>
          </w:tcPr>
          <w:p w14:paraId="10BB13FD" w14:textId="77777777" w:rsidR="00DB299E" w:rsidRPr="00E936AD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E936AD">
              <w:rPr>
                <w:rFonts w:cs="Arial"/>
                <w:sz w:val="20"/>
                <w:lang w:val="nl-NL"/>
              </w:rPr>
              <w:t xml:space="preserve"> O gebruik van helm in bed</w:t>
            </w:r>
          </w:p>
          <w:p w14:paraId="73FA87C1" w14:textId="77777777" w:rsidR="00DB299E" w:rsidRPr="00E936AD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E936AD">
              <w:rPr>
                <w:rFonts w:cs="Arial"/>
                <w:sz w:val="20"/>
                <w:lang w:val="nl-NL"/>
              </w:rPr>
              <w:t xml:space="preserve"> O vingerprik bloedsuiker</w:t>
            </w:r>
          </w:p>
          <w:p w14:paraId="6D36F5D1" w14:textId="77777777" w:rsidR="00DB299E" w:rsidRPr="00E936AD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E936AD">
              <w:rPr>
                <w:rFonts w:cs="Arial"/>
                <w:sz w:val="20"/>
                <w:lang w:val="nl-NL"/>
              </w:rPr>
              <w:t xml:space="preserve"> O gebruik van spreibroek</w:t>
            </w:r>
          </w:p>
          <w:p w14:paraId="708132C2" w14:textId="77777777" w:rsidR="00DB299E" w:rsidRPr="007D0170" w:rsidRDefault="007D0170" w:rsidP="0027078D">
            <w:pPr>
              <w:rPr>
                <w:rFonts w:cs="Arial"/>
                <w:sz w:val="20"/>
                <w:lang w:val="nl-NL"/>
              </w:rPr>
            </w:pPr>
            <w:r w:rsidRPr="00E936AD">
              <w:rPr>
                <w:rFonts w:cs="Arial"/>
                <w:sz w:val="20"/>
                <w:lang w:val="nl-NL"/>
              </w:rPr>
              <w:t xml:space="preserve"> O anders, nl.:</w:t>
            </w:r>
          </w:p>
          <w:p w14:paraId="2785229B" w14:textId="77777777" w:rsidR="00DB299E" w:rsidRPr="007D0170" w:rsidRDefault="00DB299E" w:rsidP="0027078D">
            <w:pPr>
              <w:rPr>
                <w:rFonts w:cs="Arial"/>
                <w:sz w:val="20"/>
                <w:lang w:val="nl-NL"/>
              </w:rPr>
            </w:pPr>
          </w:p>
          <w:p w14:paraId="398D5DF7" w14:textId="77777777" w:rsidR="00DB299E" w:rsidRPr="0027078D" w:rsidRDefault="00DB299E" w:rsidP="0027078D">
            <w:pPr>
              <w:rPr>
                <w:rFonts w:cs="Arial"/>
                <w:sz w:val="20"/>
                <w:lang w:val="nl-NL"/>
              </w:rPr>
            </w:pPr>
            <w:r w:rsidRPr="007D0170">
              <w:rPr>
                <w:rFonts w:cs="Arial"/>
                <w:sz w:val="20"/>
                <w:lang w:val="nl-NL"/>
              </w:rPr>
              <w:t xml:space="preserve">                                                 </w:t>
            </w:r>
          </w:p>
        </w:tc>
      </w:tr>
      <w:tr w:rsidR="0032271E" w:rsidRPr="0027078D" w14:paraId="5E00CC48" w14:textId="77777777" w:rsidTr="006353B6">
        <w:tc>
          <w:tcPr>
            <w:tcW w:w="3228" w:type="dxa"/>
          </w:tcPr>
          <w:p w14:paraId="5122BE53" w14:textId="77777777" w:rsidR="0032271E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Naam medicijn</w:t>
            </w:r>
            <w:r w:rsidR="006C79DA" w:rsidRPr="0027078D">
              <w:rPr>
                <w:rFonts w:cs="Arial"/>
                <w:sz w:val="20"/>
                <w:lang w:val="nl-NL"/>
              </w:rPr>
              <w:t>:</w:t>
            </w:r>
          </w:p>
          <w:p w14:paraId="3CEC669F" w14:textId="77777777" w:rsidR="00917055" w:rsidRPr="0027078D" w:rsidRDefault="00917055" w:rsidP="006353B6">
            <w:pPr>
              <w:rPr>
                <w:rFonts w:cs="Arial"/>
                <w:sz w:val="20"/>
                <w:lang w:val="nl-NL"/>
              </w:rPr>
            </w:pPr>
          </w:p>
        </w:tc>
        <w:tc>
          <w:tcPr>
            <w:tcW w:w="6094" w:type="dxa"/>
            <w:gridSpan w:val="2"/>
          </w:tcPr>
          <w:p w14:paraId="5429ADE3" w14:textId="77777777" w:rsidR="00271B8F" w:rsidRPr="0027078D" w:rsidRDefault="00271B8F" w:rsidP="006353B6">
            <w:pPr>
              <w:rPr>
                <w:rFonts w:cs="Arial"/>
                <w:sz w:val="20"/>
                <w:lang w:val="nl-NL"/>
              </w:rPr>
            </w:pPr>
          </w:p>
        </w:tc>
      </w:tr>
      <w:tr w:rsidR="0032271E" w:rsidRPr="006353B6" w14:paraId="4955E6B2" w14:textId="77777777" w:rsidTr="006353B6">
        <w:tc>
          <w:tcPr>
            <w:tcW w:w="3228" w:type="dxa"/>
          </w:tcPr>
          <w:p w14:paraId="5FA9D8CC" w14:textId="77777777" w:rsidR="0032271E" w:rsidRPr="0027078D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Verstrekking van</w:t>
            </w:r>
            <w:r w:rsidR="0027078D" w:rsidRPr="0027078D">
              <w:rPr>
                <w:rFonts w:cs="Arial"/>
                <w:sz w:val="20"/>
                <w:lang w:val="nl-NL"/>
              </w:rPr>
              <w:t xml:space="preserve"> / tot</w:t>
            </w:r>
          </w:p>
        </w:tc>
        <w:tc>
          <w:tcPr>
            <w:tcW w:w="6094" w:type="dxa"/>
            <w:gridSpan w:val="2"/>
          </w:tcPr>
          <w:p w14:paraId="11EEE081" w14:textId="77777777" w:rsidR="00271B8F" w:rsidRDefault="00917055" w:rsidP="006353B6">
            <w:pPr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NL"/>
              </w:rPr>
              <w:t xml:space="preserve">   </w:t>
            </w:r>
            <w:r w:rsidR="0032271E" w:rsidRPr="0027078D">
              <w:rPr>
                <w:rFonts w:cs="Arial"/>
                <w:sz w:val="20"/>
                <w:lang w:val="nl-NL"/>
              </w:rPr>
              <w:t xml:space="preserve"> / </w:t>
            </w:r>
            <w:r w:rsidR="00271B8F">
              <w:rPr>
                <w:rFonts w:cs="Arial"/>
                <w:sz w:val="20"/>
                <w:lang w:val="nl-NL"/>
              </w:rPr>
              <w:t xml:space="preserve">    </w:t>
            </w:r>
            <w:r w:rsidR="0032271E" w:rsidRPr="0027078D">
              <w:rPr>
                <w:rFonts w:cs="Arial"/>
                <w:sz w:val="20"/>
                <w:lang w:val="nl-NL"/>
              </w:rPr>
              <w:t xml:space="preserve"> / 20</w:t>
            </w:r>
            <w:r w:rsidR="00271B8F">
              <w:rPr>
                <w:rFonts w:cs="Arial"/>
                <w:sz w:val="20"/>
                <w:lang w:val="nl-NL"/>
              </w:rPr>
              <w:t xml:space="preserve">   </w:t>
            </w:r>
            <w:r w:rsidR="0032271E" w:rsidRPr="0027078D">
              <w:rPr>
                <w:rFonts w:cs="Arial"/>
                <w:sz w:val="20"/>
                <w:lang w:val="nl-NL"/>
              </w:rPr>
              <w:t xml:space="preserve">  tot  </w:t>
            </w:r>
            <w:r w:rsidR="00271B8F">
              <w:rPr>
                <w:rFonts w:cs="Arial"/>
                <w:sz w:val="20"/>
                <w:lang w:val="nl-NL"/>
              </w:rPr>
              <w:t xml:space="preserve">    </w:t>
            </w:r>
            <w:r w:rsidR="0032271E" w:rsidRPr="0027078D">
              <w:rPr>
                <w:rFonts w:cs="Arial"/>
                <w:sz w:val="20"/>
                <w:lang w:val="nl-NL"/>
              </w:rPr>
              <w:t xml:space="preserve"> / </w:t>
            </w:r>
            <w:r w:rsidR="00271B8F">
              <w:rPr>
                <w:rFonts w:cs="Arial"/>
                <w:sz w:val="20"/>
                <w:lang w:val="nl-NL"/>
              </w:rPr>
              <w:t xml:space="preserve">    </w:t>
            </w:r>
            <w:r w:rsidR="0032271E" w:rsidRPr="0027078D">
              <w:rPr>
                <w:rFonts w:cs="Arial"/>
                <w:sz w:val="20"/>
                <w:lang w:val="nl-NL"/>
              </w:rPr>
              <w:t xml:space="preserve"> / 20 </w:t>
            </w:r>
            <w:r w:rsidR="00271B8F">
              <w:rPr>
                <w:rFonts w:cs="Arial"/>
                <w:sz w:val="20"/>
                <w:lang w:val="nl-NL"/>
              </w:rPr>
              <w:t xml:space="preserve">     </w:t>
            </w:r>
            <w:r w:rsidR="0032271E" w:rsidRPr="0027078D">
              <w:rPr>
                <w:rFonts w:cs="Arial"/>
                <w:sz w:val="20"/>
                <w:lang w:val="nl-NL"/>
              </w:rPr>
              <w:t>(indien het toedienen tijdelijk is)</w:t>
            </w:r>
          </w:p>
          <w:p w14:paraId="142778E7" w14:textId="77777777" w:rsidR="00917055" w:rsidRPr="0027078D" w:rsidRDefault="00917055" w:rsidP="006353B6">
            <w:pPr>
              <w:rPr>
                <w:rFonts w:cs="Arial"/>
                <w:sz w:val="20"/>
                <w:lang w:val="nl-NL"/>
              </w:rPr>
            </w:pPr>
          </w:p>
        </w:tc>
      </w:tr>
      <w:tr w:rsidR="0032271E" w:rsidRPr="0027078D" w14:paraId="78E413D0" w14:textId="77777777" w:rsidTr="006353B6">
        <w:tc>
          <w:tcPr>
            <w:tcW w:w="3228" w:type="dxa"/>
          </w:tcPr>
          <w:p w14:paraId="7F801E04" w14:textId="77777777" w:rsidR="0032271E" w:rsidRPr="0027078D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Dosering per keer</w:t>
            </w:r>
            <w:r w:rsidR="0027078D" w:rsidRPr="0027078D">
              <w:rPr>
                <w:rFonts w:cs="Arial"/>
                <w:sz w:val="20"/>
                <w:lang w:val="nl-NL"/>
              </w:rPr>
              <w:t>:</w:t>
            </w:r>
          </w:p>
        </w:tc>
        <w:tc>
          <w:tcPr>
            <w:tcW w:w="6094" w:type="dxa"/>
            <w:gridSpan w:val="2"/>
          </w:tcPr>
          <w:p w14:paraId="710C7A1C" w14:textId="77777777" w:rsidR="00FD59E0" w:rsidRDefault="00FD59E0" w:rsidP="006353B6">
            <w:pPr>
              <w:rPr>
                <w:rFonts w:cs="Arial"/>
                <w:sz w:val="20"/>
                <w:lang w:val="nl-NL"/>
              </w:rPr>
            </w:pPr>
          </w:p>
          <w:p w14:paraId="06B56B5A" w14:textId="77777777" w:rsidR="00271B8F" w:rsidRPr="0027078D" w:rsidRDefault="00271B8F" w:rsidP="006353B6">
            <w:pPr>
              <w:rPr>
                <w:rFonts w:cs="Arial"/>
                <w:sz w:val="20"/>
                <w:lang w:val="nl-NL"/>
              </w:rPr>
            </w:pPr>
          </w:p>
        </w:tc>
      </w:tr>
      <w:tr w:rsidR="0032271E" w:rsidRPr="0027078D" w14:paraId="4B138E80" w14:textId="77777777" w:rsidTr="006353B6">
        <w:tc>
          <w:tcPr>
            <w:tcW w:w="3228" w:type="dxa"/>
          </w:tcPr>
          <w:p w14:paraId="60D914A3" w14:textId="77777777" w:rsidR="0032271E" w:rsidRPr="0027078D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Tijdstippen</w:t>
            </w:r>
            <w:r w:rsidR="0027078D" w:rsidRPr="0027078D">
              <w:rPr>
                <w:rFonts w:cs="Arial"/>
                <w:sz w:val="20"/>
                <w:lang w:val="nl-NL"/>
              </w:rPr>
              <w:t xml:space="preserve"> van toediening:</w:t>
            </w:r>
          </w:p>
        </w:tc>
        <w:tc>
          <w:tcPr>
            <w:tcW w:w="6094" w:type="dxa"/>
            <w:gridSpan w:val="2"/>
          </w:tcPr>
          <w:p w14:paraId="02F997A5" w14:textId="77777777" w:rsidR="00FD59E0" w:rsidRDefault="00FD59E0" w:rsidP="006353B6">
            <w:pPr>
              <w:rPr>
                <w:rFonts w:cs="Arial"/>
                <w:sz w:val="20"/>
                <w:lang w:val="nl-NL"/>
              </w:rPr>
            </w:pPr>
          </w:p>
          <w:p w14:paraId="3C3B5408" w14:textId="77777777" w:rsidR="00271B8F" w:rsidRPr="0027078D" w:rsidRDefault="00271B8F" w:rsidP="006353B6">
            <w:pPr>
              <w:rPr>
                <w:rFonts w:cs="Arial"/>
                <w:sz w:val="20"/>
                <w:lang w:val="nl-NL"/>
              </w:rPr>
            </w:pPr>
          </w:p>
        </w:tc>
      </w:tr>
      <w:tr w:rsidR="0032271E" w:rsidRPr="006353B6" w14:paraId="3390DDAF" w14:textId="77777777" w:rsidTr="006353B6">
        <w:tc>
          <w:tcPr>
            <w:tcW w:w="3228" w:type="dxa"/>
          </w:tcPr>
          <w:p w14:paraId="484E9BF1" w14:textId="77777777" w:rsidR="0032271E" w:rsidRPr="0027078D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Wijze van toedienen (via mond, neus, huid</w:t>
            </w:r>
            <w:r w:rsidR="0027078D">
              <w:rPr>
                <w:rFonts w:cs="Arial"/>
                <w:sz w:val="20"/>
                <w:lang w:val="nl-NL"/>
              </w:rPr>
              <w:t>, etc.</w:t>
            </w:r>
            <w:r w:rsidRPr="0027078D">
              <w:rPr>
                <w:rFonts w:cs="Arial"/>
                <w:sz w:val="20"/>
                <w:lang w:val="nl-NL"/>
              </w:rPr>
              <w:t>)</w:t>
            </w:r>
            <w:r w:rsidR="0027078D" w:rsidRPr="0027078D">
              <w:rPr>
                <w:rFonts w:cs="Arial"/>
                <w:sz w:val="20"/>
                <w:lang w:val="nl-NL"/>
              </w:rPr>
              <w:t>:</w:t>
            </w:r>
          </w:p>
        </w:tc>
        <w:tc>
          <w:tcPr>
            <w:tcW w:w="6094" w:type="dxa"/>
            <w:gridSpan w:val="2"/>
          </w:tcPr>
          <w:p w14:paraId="0AC1456B" w14:textId="77777777" w:rsidR="00271B8F" w:rsidRPr="0027078D" w:rsidRDefault="00271B8F" w:rsidP="006353B6">
            <w:pPr>
              <w:rPr>
                <w:rFonts w:cs="Arial"/>
                <w:sz w:val="20"/>
                <w:lang w:val="nl-NL"/>
              </w:rPr>
            </w:pPr>
          </w:p>
        </w:tc>
      </w:tr>
      <w:tr w:rsidR="0032271E" w:rsidRPr="0027078D" w14:paraId="46B8079C" w14:textId="77777777" w:rsidTr="006353B6">
        <w:tc>
          <w:tcPr>
            <w:tcW w:w="3228" w:type="dxa"/>
          </w:tcPr>
          <w:p w14:paraId="579544CF" w14:textId="77777777" w:rsidR="0032271E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Toedienen door</w:t>
            </w:r>
            <w:r w:rsidR="0027078D">
              <w:rPr>
                <w:rFonts w:cs="Arial"/>
                <w:sz w:val="20"/>
                <w:lang w:val="nl-NL"/>
              </w:rPr>
              <w:t>:</w:t>
            </w:r>
          </w:p>
          <w:p w14:paraId="147DA8EC" w14:textId="77777777" w:rsidR="00917055" w:rsidRPr="0027078D" w:rsidRDefault="00917055" w:rsidP="006353B6">
            <w:pPr>
              <w:rPr>
                <w:rFonts w:cs="Arial"/>
                <w:sz w:val="20"/>
                <w:lang w:val="nl-NL"/>
              </w:rPr>
            </w:pPr>
          </w:p>
        </w:tc>
        <w:tc>
          <w:tcPr>
            <w:tcW w:w="6094" w:type="dxa"/>
            <w:gridSpan w:val="2"/>
          </w:tcPr>
          <w:p w14:paraId="33C6128B" w14:textId="77777777" w:rsidR="00271B8F" w:rsidRDefault="00211D95" w:rsidP="00FD09F1">
            <w:pPr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NL"/>
              </w:rPr>
              <w:t>Pedagogisch medewerker</w:t>
            </w:r>
            <w:r w:rsidR="00FD09F1">
              <w:rPr>
                <w:rFonts w:cs="Arial"/>
                <w:sz w:val="20"/>
                <w:lang w:val="nl-NL"/>
              </w:rPr>
              <w:t>(s)</w:t>
            </w:r>
            <w:r w:rsidR="00DB299E">
              <w:rPr>
                <w:rFonts w:cs="Arial"/>
                <w:sz w:val="20"/>
                <w:lang w:val="nl-NL"/>
              </w:rPr>
              <w:t>:</w:t>
            </w:r>
          </w:p>
          <w:p w14:paraId="50C229CC" w14:textId="77777777" w:rsidR="00FD09F1" w:rsidRDefault="00FD09F1" w:rsidP="00FD09F1">
            <w:pPr>
              <w:rPr>
                <w:rFonts w:cs="Arial"/>
                <w:sz w:val="20"/>
                <w:lang w:val="nl-NL"/>
              </w:rPr>
            </w:pPr>
          </w:p>
          <w:p w14:paraId="43CA6601" w14:textId="77777777" w:rsidR="00FD09F1" w:rsidRPr="0027078D" w:rsidRDefault="00FD09F1" w:rsidP="00FD09F1">
            <w:pPr>
              <w:rPr>
                <w:rFonts w:cs="Arial"/>
                <w:sz w:val="20"/>
                <w:lang w:val="nl-NL"/>
              </w:rPr>
            </w:pPr>
          </w:p>
        </w:tc>
      </w:tr>
      <w:tr w:rsidR="0032271E" w:rsidRPr="006353B6" w14:paraId="6384CAAD" w14:textId="77777777" w:rsidTr="006353B6">
        <w:tc>
          <w:tcPr>
            <w:tcW w:w="3228" w:type="dxa"/>
          </w:tcPr>
          <w:p w14:paraId="1D08BDF2" w14:textId="77777777" w:rsidR="0032271E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Bewaarplaats medicijn</w:t>
            </w:r>
            <w:r w:rsidR="0027078D">
              <w:rPr>
                <w:rFonts w:cs="Arial"/>
                <w:sz w:val="20"/>
                <w:lang w:val="nl-NL"/>
              </w:rPr>
              <w:t>:</w:t>
            </w:r>
          </w:p>
          <w:p w14:paraId="736BB152" w14:textId="77777777" w:rsidR="002A2452" w:rsidRPr="0027078D" w:rsidRDefault="002A2452" w:rsidP="006353B6">
            <w:pPr>
              <w:rPr>
                <w:rFonts w:cs="Arial"/>
                <w:sz w:val="20"/>
                <w:lang w:val="nl-NL"/>
              </w:rPr>
            </w:pPr>
          </w:p>
        </w:tc>
        <w:tc>
          <w:tcPr>
            <w:tcW w:w="6094" w:type="dxa"/>
            <w:gridSpan w:val="2"/>
          </w:tcPr>
          <w:p w14:paraId="057E90C7" w14:textId="77777777" w:rsidR="00271B8F" w:rsidRPr="0027078D" w:rsidRDefault="002A2452" w:rsidP="006353B6">
            <w:pPr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NL"/>
              </w:rPr>
              <w:t>M</w:t>
            </w:r>
            <w:r w:rsidR="00211D95">
              <w:rPr>
                <w:rFonts w:cs="Arial"/>
                <w:sz w:val="20"/>
                <w:lang w:val="nl-NL"/>
              </w:rPr>
              <w:t xml:space="preserve">edicijnkast of koelkast </w:t>
            </w:r>
            <w:r w:rsidR="00120078" w:rsidRPr="00120078">
              <w:rPr>
                <w:rFonts w:cs="Arial"/>
                <w:i/>
                <w:sz w:val="20"/>
                <w:lang w:val="nl-NL"/>
              </w:rPr>
              <w:t>(doorstrepen wat niet van toepassing is)</w:t>
            </w:r>
          </w:p>
        </w:tc>
      </w:tr>
      <w:tr w:rsidR="0032271E" w:rsidRPr="0027078D" w14:paraId="0FEF74CB" w14:textId="77777777" w:rsidTr="006353B6">
        <w:tc>
          <w:tcPr>
            <w:tcW w:w="3228" w:type="dxa"/>
          </w:tcPr>
          <w:p w14:paraId="78604B60" w14:textId="77777777" w:rsidR="0032271E" w:rsidRPr="0027078D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Houdbaarheidsdatum medicijn</w:t>
            </w:r>
            <w:r w:rsidR="0027078D">
              <w:rPr>
                <w:rFonts w:cs="Arial"/>
                <w:sz w:val="20"/>
                <w:lang w:val="nl-NL"/>
              </w:rPr>
              <w:t>:</w:t>
            </w:r>
          </w:p>
        </w:tc>
        <w:tc>
          <w:tcPr>
            <w:tcW w:w="6094" w:type="dxa"/>
            <w:gridSpan w:val="2"/>
          </w:tcPr>
          <w:p w14:paraId="21389DBC" w14:textId="77777777" w:rsidR="00FD59E0" w:rsidRDefault="00FD59E0" w:rsidP="006353B6">
            <w:pPr>
              <w:rPr>
                <w:rFonts w:cs="Arial"/>
                <w:sz w:val="20"/>
                <w:lang w:val="nl-NL"/>
              </w:rPr>
            </w:pPr>
          </w:p>
          <w:p w14:paraId="1407F284" w14:textId="77777777" w:rsidR="00271B8F" w:rsidRPr="0027078D" w:rsidRDefault="00271B8F" w:rsidP="006353B6">
            <w:pPr>
              <w:rPr>
                <w:rFonts w:cs="Arial"/>
                <w:sz w:val="20"/>
                <w:lang w:val="nl-NL"/>
              </w:rPr>
            </w:pPr>
          </w:p>
        </w:tc>
      </w:tr>
      <w:tr w:rsidR="0032271E" w:rsidRPr="0027078D" w14:paraId="782795E3" w14:textId="77777777" w:rsidTr="006353B6">
        <w:tc>
          <w:tcPr>
            <w:tcW w:w="3228" w:type="dxa"/>
          </w:tcPr>
          <w:p w14:paraId="7060441E" w14:textId="77777777" w:rsidR="0032271E" w:rsidRPr="0027078D" w:rsidRDefault="0032271E" w:rsidP="006353B6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Overige bijzonderheden</w:t>
            </w:r>
            <w:r w:rsidR="00463087">
              <w:rPr>
                <w:rFonts w:cs="Arial"/>
                <w:sz w:val="20"/>
                <w:lang w:val="nl-NL"/>
              </w:rPr>
              <w:t>:</w:t>
            </w:r>
          </w:p>
        </w:tc>
        <w:tc>
          <w:tcPr>
            <w:tcW w:w="6094" w:type="dxa"/>
            <w:gridSpan w:val="2"/>
          </w:tcPr>
          <w:p w14:paraId="382231D4" w14:textId="77777777" w:rsidR="00271B8F" w:rsidRDefault="00271B8F" w:rsidP="006353B6">
            <w:pPr>
              <w:rPr>
                <w:rFonts w:cs="Arial"/>
                <w:sz w:val="20"/>
                <w:lang w:val="nl-NL"/>
              </w:rPr>
            </w:pPr>
          </w:p>
          <w:p w14:paraId="12DE6078" w14:textId="77777777" w:rsidR="0027078D" w:rsidRPr="0027078D" w:rsidRDefault="0027078D" w:rsidP="006353B6">
            <w:pPr>
              <w:rPr>
                <w:rFonts w:cs="Arial"/>
                <w:sz w:val="20"/>
                <w:lang w:val="nl-NL"/>
              </w:rPr>
            </w:pPr>
          </w:p>
        </w:tc>
      </w:tr>
    </w:tbl>
    <w:p w14:paraId="21AE0B72" w14:textId="77777777" w:rsidR="0027078D" w:rsidRPr="0027078D" w:rsidRDefault="0027078D">
      <w:pPr>
        <w:rPr>
          <w:rFonts w:cs="Arial"/>
          <w:sz w:val="20"/>
          <w:lang w:val="nl-NL"/>
        </w:rPr>
      </w:pPr>
    </w:p>
    <w:p w14:paraId="2CF9D022" w14:textId="77777777" w:rsidR="00FD09F1" w:rsidRDefault="00FD09F1">
      <w:pPr>
        <w:rPr>
          <w:rFonts w:cs="Arial"/>
          <w:b/>
          <w:sz w:val="20"/>
          <w:lang w:val="nl-NL"/>
        </w:rPr>
      </w:pPr>
    </w:p>
    <w:p w14:paraId="06B27947" w14:textId="77777777" w:rsidR="0027078D" w:rsidRPr="0027078D" w:rsidRDefault="0027078D">
      <w:pPr>
        <w:rPr>
          <w:rFonts w:cs="Arial"/>
          <w:b/>
          <w:sz w:val="20"/>
          <w:lang w:val="nl-NL"/>
        </w:rPr>
      </w:pPr>
      <w:r w:rsidRPr="0027078D">
        <w:rPr>
          <w:rFonts w:cs="Arial"/>
          <w:b/>
          <w:sz w:val="20"/>
          <w:lang w:val="nl-NL"/>
        </w:rPr>
        <w:t>Ondertekening voor akkoord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84"/>
        <w:gridCol w:w="3544"/>
      </w:tblGrid>
      <w:tr w:rsidR="0027078D" w:rsidRPr="0027078D" w14:paraId="09F898BB" w14:textId="77777777" w:rsidTr="00463087">
        <w:trPr>
          <w:trHeight w:val="283"/>
        </w:trPr>
        <w:tc>
          <w:tcPr>
            <w:tcW w:w="3828" w:type="dxa"/>
            <w:shd w:val="clear" w:color="auto" w:fill="auto"/>
            <w:vAlign w:val="center"/>
          </w:tcPr>
          <w:p w14:paraId="07E352DE" w14:textId="77777777" w:rsidR="0027078D" w:rsidRPr="0027078D" w:rsidRDefault="0027078D" w:rsidP="00B92DED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Naam ouder / verzorger</w:t>
            </w:r>
          </w:p>
          <w:p w14:paraId="36EEB95C" w14:textId="77777777" w:rsidR="0027078D" w:rsidRPr="0027078D" w:rsidRDefault="0027078D" w:rsidP="00B92DED">
            <w:pPr>
              <w:rPr>
                <w:rFonts w:cs="Arial"/>
                <w:sz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14:paraId="7F49C66D" w14:textId="77777777" w:rsidR="0027078D" w:rsidRPr="0027078D" w:rsidRDefault="0027078D" w:rsidP="00B92DED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Datum</w:t>
            </w:r>
          </w:p>
        </w:tc>
        <w:tc>
          <w:tcPr>
            <w:tcW w:w="3544" w:type="dxa"/>
            <w:shd w:val="clear" w:color="auto" w:fill="auto"/>
          </w:tcPr>
          <w:p w14:paraId="4C4E32CA" w14:textId="77777777" w:rsidR="0027078D" w:rsidRDefault="0027078D" w:rsidP="00B92DED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Handtekening</w:t>
            </w:r>
          </w:p>
          <w:p w14:paraId="6EFF5E80" w14:textId="77777777" w:rsidR="00DB299E" w:rsidRDefault="00DB299E" w:rsidP="00B92DED">
            <w:pPr>
              <w:rPr>
                <w:rFonts w:cs="Arial"/>
                <w:sz w:val="20"/>
                <w:lang w:val="nl-NL"/>
              </w:rPr>
            </w:pPr>
          </w:p>
          <w:p w14:paraId="55D93CA6" w14:textId="77777777" w:rsidR="00DB299E" w:rsidRPr="0027078D" w:rsidRDefault="00DB299E" w:rsidP="00B92DED">
            <w:pPr>
              <w:rPr>
                <w:rFonts w:cs="Arial"/>
                <w:sz w:val="20"/>
                <w:lang w:val="nl-NL"/>
              </w:rPr>
            </w:pPr>
          </w:p>
        </w:tc>
      </w:tr>
      <w:tr w:rsidR="0027078D" w:rsidRPr="0027078D" w14:paraId="136DDE1D" w14:textId="77777777" w:rsidTr="00463087">
        <w:trPr>
          <w:trHeight w:val="283"/>
        </w:trPr>
        <w:tc>
          <w:tcPr>
            <w:tcW w:w="3828" w:type="dxa"/>
            <w:shd w:val="clear" w:color="auto" w:fill="auto"/>
          </w:tcPr>
          <w:p w14:paraId="2107EB0B" w14:textId="77777777" w:rsidR="0027078D" w:rsidRPr="0027078D" w:rsidRDefault="0027078D" w:rsidP="00B92DED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Naam medewerker</w:t>
            </w:r>
          </w:p>
          <w:p w14:paraId="47D0C5CF" w14:textId="77777777" w:rsidR="0027078D" w:rsidRPr="0027078D" w:rsidRDefault="0027078D" w:rsidP="00B92DED">
            <w:pPr>
              <w:rPr>
                <w:rFonts w:cs="Arial"/>
                <w:sz w:val="20"/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14:paraId="2F41749C" w14:textId="77777777" w:rsidR="0027078D" w:rsidRPr="0027078D" w:rsidRDefault="0027078D" w:rsidP="00B92DED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Datum</w:t>
            </w:r>
          </w:p>
        </w:tc>
        <w:tc>
          <w:tcPr>
            <w:tcW w:w="3544" w:type="dxa"/>
            <w:shd w:val="clear" w:color="auto" w:fill="auto"/>
          </w:tcPr>
          <w:p w14:paraId="7D23596A" w14:textId="77777777" w:rsidR="0027078D" w:rsidRDefault="0027078D" w:rsidP="00B92DED">
            <w:pPr>
              <w:rPr>
                <w:rFonts w:cs="Arial"/>
                <w:sz w:val="20"/>
                <w:lang w:val="nl-NL"/>
              </w:rPr>
            </w:pPr>
            <w:r w:rsidRPr="0027078D">
              <w:rPr>
                <w:rFonts w:cs="Arial"/>
                <w:sz w:val="20"/>
                <w:lang w:val="nl-NL"/>
              </w:rPr>
              <w:t>Handtekening</w:t>
            </w:r>
          </w:p>
          <w:p w14:paraId="502A220E" w14:textId="77777777" w:rsidR="00DB299E" w:rsidRDefault="00DB299E" w:rsidP="00B92DED">
            <w:pPr>
              <w:rPr>
                <w:rFonts w:cs="Arial"/>
                <w:sz w:val="20"/>
                <w:lang w:val="nl-NL"/>
              </w:rPr>
            </w:pPr>
          </w:p>
          <w:p w14:paraId="7B695850" w14:textId="77777777" w:rsidR="00DB299E" w:rsidRPr="0027078D" w:rsidRDefault="00DB299E" w:rsidP="00B92DED">
            <w:pPr>
              <w:rPr>
                <w:rFonts w:cs="Arial"/>
                <w:sz w:val="20"/>
                <w:lang w:val="nl-NL"/>
              </w:rPr>
            </w:pPr>
          </w:p>
        </w:tc>
      </w:tr>
    </w:tbl>
    <w:p w14:paraId="78EECB7C" w14:textId="77777777" w:rsidR="0027078D" w:rsidRDefault="0027078D">
      <w:pPr>
        <w:rPr>
          <w:rFonts w:cs="Arial"/>
          <w:sz w:val="20"/>
          <w:lang w:val="nl-NL"/>
        </w:rPr>
      </w:pPr>
    </w:p>
    <w:p w14:paraId="7C0142CA" w14:textId="77777777" w:rsidR="00FD09F1" w:rsidRDefault="00FD09F1">
      <w:pPr>
        <w:rPr>
          <w:rFonts w:cs="Arial"/>
          <w:sz w:val="20"/>
          <w:lang w:val="nl-NL"/>
        </w:rPr>
      </w:pPr>
    </w:p>
    <w:p w14:paraId="576C2B34" w14:textId="77777777" w:rsidR="00FD09F1" w:rsidRDefault="00FD09F1">
      <w:pPr>
        <w:rPr>
          <w:rFonts w:cs="Arial"/>
          <w:sz w:val="20"/>
          <w:lang w:val="nl-NL"/>
        </w:rPr>
      </w:pPr>
    </w:p>
    <w:p w14:paraId="6BC2526A" w14:textId="77777777" w:rsidR="007D0170" w:rsidRDefault="007D0170">
      <w:pPr>
        <w:rPr>
          <w:rFonts w:cs="Arial"/>
          <w:sz w:val="20"/>
          <w:lang w:val="nl-N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1250"/>
        <w:gridCol w:w="2182"/>
        <w:gridCol w:w="2552"/>
        <w:gridCol w:w="1134"/>
        <w:gridCol w:w="956"/>
      </w:tblGrid>
      <w:tr w:rsidR="00463087" w:rsidRPr="00E35466" w14:paraId="03ABFBE5" w14:textId="77777777" w:rsidTr="00463087">
        <w:trPr>
          <w:cantSplit/>
          <w:trHeight w:val="353"/>
          <w:tblHeader/>
        </w:trPr>
        <w:tc>
          <w:tcPr>
            <w:tcW w:w="1212" w:type="dxa"/>
          </w:tcPr>
          <w:p w14:paraId="18E09543" w14:textId="77777777" w:rsidR="00463087" w:rsidRPr="00E35466" w:rsidRDefault="00463087" w:rsidP="00BF724D">
            <w:pPr>
              <w:rPr>
                <w:b/>
                <w:sz w:val="20"/>
                <w:lang w:val="nl-NL"/>
              </w:rPr>
            </w:pPr>
            <w:r w:rsidRPr="00E35466">
              <w:rPr>
                <w:b/>
                <w:sz w:val="20"/>
                <w:lang w:val="nl-NL"/>
              </w:rPr>
              <w:t>Datum</w:t>
            </w:r>
          </w:p>
        </w:tc>
        <w:tc>
          <w:tcPr>
            <w:tcW w:w="1250" w:type="dxa"/>
          </w:tcPr>
          <w:p w14:paraId="7ACADC6A" w14:textId="77777777" w:rsidR="00463087" w:rsidRPr="00E35466" w:rsidRDefault="00463087" w:rsidP="00BF724D">
            <w:pPr>
              <w:rPr>
                <w:b/>
                <w:sz w:val="20"/>
                <w:lang w:val="nl-NL"/>
              </w:rPr>
            </w:pPr>
            <w:r w:rsidRPr="00E35466">
              <w:rPr>
                <w:b/>
                <w:sz w:val="20"/>
                <w:lang w:val="nl-NL"/>
              </w:rPr>
              <w:t>Tijdstip</w:t>
            </w:r>
          </w:p>
        </w:tc>
        <w:tc>
          <w:tcPr>
            <w:tcW w:w="2182" w:type="dxa"/>
          </w:tcPr>
          <w:p w14:paraId="5376CDBC" w14:textId="77777777" w:rsidR="00463087" w:rsidRPr="00E35466" w:rsidRDefault="00463087" w:rsidP="00BF724D">
            <w:pPr>
              <w:rPr>
                <w:b/>
                <w:sz w:val="20"/>
                <w:lang w:val="nl-NL"/>
              </w:rPr>
            </w:pPr>
            <w:r w:rsidRPr="00E35466">
              <w:rPr>
                <w:b/>
                <w:sz w:val="20"/>
                <w:lang w:val="nl-NL"/>
              </w:rPr>
              <w:t>Gegeven dosis</w:t>
            </w:r>
            <w:r>
              <w:rPr>
                <w:b/>
                <w:sz w:val="20"/>
                <w:lang w:val="nl-NL"/>
              </w:rPr>
              <w:t xml:space="preserve"> en wijze van toedienen</w:t>
            </w:r>
          </w:p>
        </w:tc>
        <w:tc>
          <w:tcPr>
            <w:tcW w:w="2552" w:type="dxa"/>
          </w:tcPr>
          <w:p w14:paraId="0FBF8FA0" w14:textId="77777777" w:rsidR="00463087" w:rsidRPr="00E35466" w:rsidRDefault="00463087" w:rsidP="00BF724D">
            <w:pPr>
              <w:rPr>
                <w:b/>
                <w:sz w:val="20"/>
                <w:lang w:val="nl-NL"/>
              </w:rPr>
            </w:pPr>
            <w:r w:rsidRPr="00E35466">
              <w:rPr>
                <w:b/>
                <w:sz w:val="20"/>
                <w:lang w:val="nl-NL"/>
              </w:rPr>
              <w:t>Naam medewerker</w:t>
            </w:r>
          </w:p>
        </w:tc>
        <w:tc>
          <w:tcPr>
            <w:tcW w:w="1134" w:type="dxa"/>
          </w:tcPr>
          <w:p w14:paraId="42F596EF" w14:textId="77777777" w:rsidR="00463087" w:rsidRPr="00E35466" w:rsidRDefault="00463087" w:rsidP="00BF724D">
            <w:pPr>
              <w:rPr>
                <w:b/>
                <w:sz w:val="20"/>
                <w:lang w:val="nl-NL"/>
              </w:rPr>
            </w:pPr>
            <w:r w:rsidRPr="00E35466">
              <w:rPr>
                <w:b/>
                <w:sz w:val="20"/>
                <w:lang w:val="nl-NL"/>
              </w:rPr>
              <w:t>Paraaf</w:t>
            </w:r>
          </w:p>
        </w:tc>
        <w:tc>
          <w:tcPr>
            <w:tcW w:w="956" w:type="dxa"/>
          </w:tcPr>
          <w:p w14:paraId="62AC364C" w14:textId="77777777" w:rsidR="00463087" w:rsidRPr="00E35466" w:rsidRDefault="00463087" w:rsidP="00BF724D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Paraaf collega</w:t>
            </w:r>
          </w:p>
        </w:tc>
      </w:tr>
      <w:tr w:rsidR="00463087" w:rsidRPr="00E35466" w14:paraId="2A776DEA" w14:textId="77777777" w:rsidTr="00463087">
        <w:trPr>
          <w:cantSplit/>
          <w:trHeight w:val="399"/>
        </w:trPr>
        <w:tc>
          <w:tcPr>
            <w:tcW w:w="1212" w:type="dxa"/>
          </w:tcPr>
          <w:p w14:paraId="77EB4473" w14:textId="77777777" w:rsidR="00463087" w:rsidRDefault="00463087" w:rsidP="00BF724D">
            <w:pPr>
              <w:rPr>
                <w:sz w:val="20"/>
                <w:lang w:val="nl-NL"/>
              </w:rPr>
            </w:pPr>
          </w:p>
          <w:p w14:paraId="17ADDBD4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03D704CC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6ADFC319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254C90BE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055989D7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5709B527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</w:tr>
      <w:tr w:rsidR="00463087" w:rsidRPr="00E35466" w14:paraId="30850EA2" w14:textId="77777777" w:rsidTr="00463087">
        <w:trPr>
          <w:cantSplit/>
          <w:trHeight w:val="399"/>
        </w:trPr>
        <w:tc>
          <w:tcPr>
            <w:tcW w:w="1212" w:type="dxa"/>
          </w:tcPr>
          <w:p w14:paraId="42C06E31" w14:textId="77777777" w:rsidR="00463087" w:rsidRDefault="00463087" w:rsidP="00BF724D">
            <w:pPr>
              <w:rPr>
                <w:sz w:val="20"/>
                <w:lang w:val="nl-NL"/>
              </w:rPr>
            </w:pPr>
          </w:p>
          <w:p w14:paraId="6B5032E0" w14:textId="77777777" w:rsidR="00463087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7EBCBCD9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29A5CC3E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5899204B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0578B8D0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0356B5B2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</w:tr>
      <w:tr w:rsidR="00463087" w:rsidRPr="00E35466" w14:paraId="24B033B5" w14:textId="77777777" w:rsidTr="00463087">
        <w:trPr>
          <w:cantSplit/>
          <w:trHeight w:val="399"/>
        </w:trPr>
        <w:tc>
          <w:tcPr>
            <w:tcW w:w="1212" w:type="dxa"/>
          </w:tcPr>
          <w:p w14:paraId="7B8F33B1" w14:textId="77777777" w:rsidR="00463087" w:rsidRDefault="00463087" w:rsidP="00BF724D">
            <w:pPr>
              <w:rPr>
                <w:sz w:val="20"/>
                <w:lang w:val="nl-NL"/>
              </w:rPr>
            </w:pPr>
          </w:p>
          <w:p w14:paraId="3FBEFB25" w14:textId="77777777" w:rsidR="00463087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1CB59F5F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7EAFCCAF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394C5939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4107BF17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613AB7F6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</w:tr>
      <w:tr w:rsidR="00463087" w:rsidRPr="00E35466" w14:paraId="0E6FB3F5" w14:textId="77777777" w:rsidTr="00463087">
        <w:trPr>
          <w:cantSplit/>
          <w:trHeight w:val="399"/>
        </w:trPr>
        <w:tc>
          <w:tcPr>
            <w:tcW w:w="1212" w:type="dxa"/>
          </w:tcPr>
          <w:p w14:paraId="16BC6A58" w14:textId="77777777" w:rsidR="00463087" w:rsidRDefault="00463087" w:rsidP="00BF724D">
            <w:pPr>
              <w:rPr>
                <w:sz w:val="20"/>
                <w:lang w:val="nl-NL"/>
              </w:rPr>
            </w:pPr>
          </w:p>
          <w:p w14:paraId="55485F4D" w14:textId="77777777" w:rsidR="00463087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547CE2B1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56117259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765C9632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58FB0282" w14:textId="77777777" w:rsidR="00463087" w:rsidRPr="00E35466" w:rsidRDefault="00463087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309C294B" w14:textId="77777777" w:rsidR="00463087" w:rsidRDefault="00463087" w:rsidP="00BF724D">
            <w:pPr>
              <w:rPr>
                <w:sz w:val="20"/>
                <w:lang w:val="nl-NL"/>
              </w:rPr>
            </w:pPr>
          </w:p>
          <w:p w14:paraId="71E8E395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</w:tr>
      <w:tr w:rsidR="000F12BA" w:rsidRPr="00E35466" w14:paraId="3A23990B" w14:textId="77777777" w:rsidTr="00463087">
        <w:trPr>
          <w:cantSplit/>
          <w:trHeight w:val="399"/>
        </w:trPr>
        <w:tc>
          <w:tcPr>
            <w:tcW w:w="1212" w:type="dxa"/>
          </w:tcPr>
          <w:p w14:paraId="6E5775F9" w14:textId="77777777" w:rsidR="000F12BA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2C55C599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718A4709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60D416E8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437FBF30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16D66669" w14:textId="77777777" w:rsidR="000F12BA" w:rsidRDefault="000F12BA" w:rsidP="00BF724D">
            <w:pPr>
              <w:rPr>
                <w:sz w:val="20"/>
                <w:lang w:val="nl-NL"/>
              </w:rPr>
            </w:pPr>
          </w:p>
        </w:tc>
      </w:tr>
      <w:tr w:rsidR="000F12BA" w:rsidRPr="00E35466" w14:paraId="1E0AF48E" w14:textId="77777777" w:rsidTr="00463087">
        <w:trPr>
          <w:cantSplit/>
          <w:trHeight w:val="399"/>
        </w:trPr>
        <w:tc>
          <w:tcPr>
            <w:tcW w:w="1212" w:type="dxa"/>
          </w:tcPr>
          <w:p w14:paraId="02B31F1B" w14:textId="77777777" w:rsidR="000F12BA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2CBCF5B3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682A91EB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442CD690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07302543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5D1231BD" w14:textId="77777777" w:rsidR="000F12BA" w:rsidRDefault="000F12BA" w:rsidP="00BF724D">
            <w:pPr>
              <w:rPr>
                <w:sz w:val="20"/>
                <w:lang w:val="nl-NL"/>
              </w:rPr>
            </w:pPr>
          </w:p>
        </w:tc>
      </w:tr>
      <w:tr w:rsidR="000F12BA" w:rsidRPr="00E35466" w14:paraId="19CA8FFC" w14:textId="77777777" w:rsidTr="00463087">
        <w:trPr>
          <w:cantSplit/>
          <w:trHeight w:val="399"/>
        </w:trPr>
        <w:tc>
          <w:tcPr>
            <w:tcW w:w="1212" w:type="dxa"/>
          </w:tcPr>
          <w:p w14:paraId="2554BDB6" w14:textId="77777777" w:rsidR="000F12BA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3EFEA597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4A236DB8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4C34F9D8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2761B0AE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69C3DB8D" w14:textId="77777777" w:rsidR="000F12BA" w:rsidRDefault="000F12BA" w:rsidP="00BF724D">
            <w:pPr>
              <w:rPr>
                <w:sz w:val="20"/>
                <w:lang w:val="nl-NL"/>
              </w:rPr>
            </w:pPr>
          </w:p>
        </w:tc>
      </w:tr>
      <w:tr w:rsidR="000F12BA" w:rsidRPr="00E35466" w14:paraId="3D4B34DA" w14:textId="77777777" w:rsidTr="00463087">
        <w:trPr>
          <w:cantSplit/>
          <w:trHeight w:val="399"/>
        </w:trPr>
        <w:tc>
          <w:tcPr>
            <w:tcW w:w="1212" w:type="dxa"/>
          </w:tcPr>
          <w:p w14:paraId="0B026F45" w14:textId="77777777" w:rsidR="000F12BA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777370CC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22BB2DEF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01DDEBFD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39B30B4C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24C539E8" w14:textId="77777777" w:rsidR="000F12BA" w:rsidRDefault="000F12BA" w:rsidP="00BF724D">
            <w:pPr>
              <w:rPr>
                <w:sz w:val="20"/>
                <w:lang w:val="nl-NL"/>
              </w:rPr>
            </w:pPr>
          </w:p>
        </w:tc>
      </w:tr>
      <w:tr w:rsidR="000F12BA" w:rsidRPr="00E35466" w14:paraId="3187AB04" w14:textId="77777777" w:rsidTr="00463087">
        <w:trPr>
          <w:cantSplit/>
          <w:trHeight w:val="399"/>
        </w:trPr>
        <w:tc>
          <w:tcPr>
            <w:tcW w:w="1212" w:type="dxa"/>
          </w:tcPr>
          <w:p w14:paraId="0937522F" w14:textId="77777777" w:rsidR="000F12BA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2A589763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23B4814A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5ED0C2EE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09D31681" w14:textId="77777777" w:rsidR="000F12BA" w:rsidRPr="00E35466" w:rsidRDefault="000F12BA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021317E0" w14:textId="77777777" w:rsidR="000F12BA" w:rsidRDefault="000F12BA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1E26721C" w14:textId="77777777" w:rsidTr="00463087">
        <w:trPr>
          <w:cantSplit/>
          <w:trHeight w:val="399"/>
        </w:trPr>
        <w:tc>
          <w:tcPr>
            <w:tcW w:w="1212" w:type="dxa"/>
          </w:tcPr>
          <w:p w14:paraId="3CB88C9A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0EF6B9C1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2A40D15E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13ACDC17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69842922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0E2AE1D5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3F1DE9AF" w14:textId="77777777" w:rsidTr="00463087">
        <w:trPr>
          <w:cantSplit/>
          <w:trHeight w:val="399"/>
        </w:trPr>
        <w:tc>
          <w:tcPr>
            <w:tcW w:w="1212" w:type="dxa"/>
          </w:tcPr>
          <w:p w14:paraId="43F46BD2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12D9345A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31BA2B1A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4E144615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7AD171F6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500DDE81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09CC2603" w14:textId="77777777" w:rsidTr="00463087">
        <w:trPr>
          <w:cantSplit/>
          <w:trHeight w:val="399"/>
        </w:trPr>
        <w:tc>
          <w:tcPr>
            <w:tcW w:w="1212" w:type="dxa"/>
          </w:tcPr>
          <w:p w14:paraId="799AAAD9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3D994397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3BC2BBF7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38B1D0D7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18A5A758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26118947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787E716F" w14:textId="77777777" w:rsidTr="00463087">
        <w:trPr>
          <w:cantSplit/>
          <w:trHeight w:val="399"/>
        </w:trPr>
        <w:tc>
          <w:tcPr>
            <w:tcW w:w="1212" w:type="dxa"/>
          </w:tcPr>
          <w:p w14:paraId="77DB03EC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283275D6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32DF6B62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402763DF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422F309D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2768BF45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06DF1E84" w14:textId="77777777" w:rsidTr="00463087">
        <w:trPr>
          <w:cantSplit/>
          <w:trHeight w:val="399"/>
        </w:trPr>
        <w:tc>
          <w:tcPr>
            <w:tcW w:w="1212" w:type="dxa"/>
          </w:tcPr>
          <w:p w14:paraId="25D2B872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1FFAB07A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6F510199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11B73D27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3DB1AA4E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63DF4175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788047A2" w14:textId="77777777" w:rsidTr="00463087">
        <w:trPr>
          <w:cantSplit/>
          <w:trHeight w:val="399"/>
        </w:trPr>
        <w:tc>
          <w:tcPr>
            <w:tcW w:w="1212" w:type="dxa"/>
          </w:tcPr>
          <w:p w14:paraId="38A26ED8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4A83137C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218F4CAC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117D270C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094FB28E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5181B818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619C2E69" w14:textId="77777777" w:rsidTr="00463087">
        <w:trPr>
          <w:cantSplit/>
          <w:trHeight w:val="399"/>
        </w:trPr>
        <w:tc>
          <w:tcPr>
            <w:tcW w:w="1212" w:type="dxa"/>
          </w:tcPr>
          <w:p w14:paraId="6C4906AA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4891887D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122E106F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0C3930D1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09128823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26FD61C3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0C6FE8B7" w14:textId="77777777" w:rsidTr="00463087">
        <w:trPr>
          <w:cantSplit/>
          <w:trHeight w:val="399"/>
        </w:trPr>
        <w:tc>
          <w:tcPr>
            <w:tcW w:w="1212" w:type="dxa"/>
          </w:tcPr>
          <w:p w14:paraId="3FAD514E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7714EB09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78899FF8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52CAD5EB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4A7D76B5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4A3FCB87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07851592" w14:textId="77777777" w:rsidTr="00463087">
        <w:trPr>
          <w:cantSplit/>
          <w:trHeight w:val="399"/>
        </w:trPr>
        <w:tc>
          <w:tcPr>
            <w:tcW w:w="1212" w:type="dxa"/>
          </w:tcPr>
          <w:p w14:paraId="3C3F72D2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6924C0EC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420A0762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15CA18CA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0525BD3A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13D90442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6CF36AD1" w14:textId="77777777" w:rsidTr="00463087">
        <w:trPr>
          <w:cantSplit/>
          <w:trHeight w:val="399"/>
        </w:trPr>
        <w:tc>
          <w:tcPr>
            <w:tcW w:w="1212" w:type="dxa"/>
          </w:tcPr>
          <w:p w14:paraId="1799415B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6D6D0630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0A93603E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52DFE74A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72B8E7A2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3A9B2551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721E2285" w14:textId="77777777" w:rsidTr="00463087">
        <w:trPr>
          <w:cantSplit/>
          <w:trHeight w:val="399"/>
        </w:trPr>
        <w:tc>
          <w:tcPr>
            <w:tcW w:w="1212" w:type="dxa"/>
          </w:tcPr>
          <w:p w14:paraId="5155BE53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61734D4B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1F69199A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1E07FD3E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338AF443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74C985C7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08A1430B" w14:textId="77777777" w:rsidTr="00463087">
        <w:trPr>
          <w:cantSplit/>
          <w:trHeight w:val="399"/>
        </w:trPr>
        <w:tc>
          <w:tcPr>
            <w:tcW w:w="1212" w:type="dxa"/>
          </w:tcPr>
          <w:p w14:paraId="091F32A5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0CE68DD4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03DBC61A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214B7CE2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6802AEBC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49F64AD2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00EF0ED1" w14:textId="77777777" w:rsidTr="00463087">
        <w:trPr>
          <w:cantSplit/>
          <w:trHeight w:val="399"/>
        </w:trPr>
        <w:tc>
          <w:tcPr>
            <w:tcW w:w="1212" w:type="dxa"/>
          </w:tcPr>
          <w:p w14:paraId="2D95ADED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623E2806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05926099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5B908F11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53CD75F0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0C324E35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71C2B51C" w14:textId="77777777" w:rsidTr="00463087">
        <w:trPr>
          <w:cantSplit/>
          <w:trHeight w:val="399"/>
        </w:trPr>
        <w:tc>
          <w:tcPr>
            <w:tcW w:w="1212" w:type="dxa"/>
          </w:tcPr>
          <w:p w14:paraId="6E1806F2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2ACF5366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6EBF3B35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394F4136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30859041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0EFBED13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0C4C8738" w14:textId="77777777" w:rsidTr="00463087">
        <w:trPr>
          <w:cantSplit/>
          <w:trHeight w:val="399"/>
        </w:trPr>
        <w:tc>
          <w:tcPr>
            <w:tcW w:w="1212" w:type="dxa"/>
          </w:tcPr>
          <w:p w14:paraId="55AAF0C0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19E2E013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2FBB0914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35580561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0CD32E29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1C9E9F28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78C542F9" w14:textId="77777777" w:rsidTr="00463087">
        <w:trPr>
          <w:cantSplit/>
          <w:trHeight w:val="399"/>
        </w:trPr>
        <w:tc>
          <w:tcPr>
            <w:tcW w:w="1212" w:type="dxa"/>
          </w:tcPr>
          <w:p w14:paraId="6EEC1FF8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739368DF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792B35E9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09C01213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28822212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2361C4BD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64C87434" w14:textId="77777777" w:rsidTr="00463087">
        <w:trPr>
          <w:cantSplit/>
          <w:trHeight w:val="399"/>
        </w:trPr>
        <w:tc>
          <w:tcPr>
            <w:tcW w:w="1212" w:type="dxa"/>
          </w:tcPr>
          <w:p w14:paraId="42A75320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282CD874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5B78AE35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3FC01FD0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4891525E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0A11B7E5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59ECF211" w14:textId="77777777" w:rsidTr="00463087">
        <w:trPr>
          <w:cantSplit/>
          <w:trHeight w:val="399"/>
        </w:trPr>
        <w:tc>
          <w:tcPr>
            <w:tcW w:w="1212" w:type="dxa"/>
          </w:tcPr>
          <w:p w14:paraId="791EC894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2D01BFDE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372A62EB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70219ED8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54D7BDA0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73929863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738CFC81" w14:textId="77777777" w:rsidTr="00463087">
        <w:trPr>
          <w:cantSplit/>
          <w:trHeight w:val="399"/>
        </w:trPr>
        <w:tc>
          <w:tcPr>
            <w:tcW w:w="1212" w:type="dxa"/>
          </w:tcPr>
          <w:p w14:paraId="720F69CA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545A4EA3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27879E8E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18DA712D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0F3478AF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6B0680ED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1168B455" w14:textId="77777777" w:rsidTr="00463087">
        <w:trPr>
          <w:cantSplit/>
          <w:trHeight w:val="399"/>
        </w:trPr>
        <w:tc>
          <w:tcPr>
            <w:tcW w:w="1212" w:type="dxa"/>
          </w:tcPr>
          <w:p w14:paraId="02BFDD2C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1594A1A7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020A2DC9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5B8B1F48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033BEDE5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2D22216A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04EF2DDA" w14:textId="77777777" w:rsidTr="00463087">
        <w:trPr>
          <w:cantSplit/>
          <w:trHeight w:val="399"/>
        </w:trPr>
        <w:tc>
          <w:tcPr>
            <w:tcW w:w="1212" w:type="dxa"/>
          </w:tcPr>
          <w:p w14:paraId="78DADCAB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7F508A5F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4FD96143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61751FD4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6552F5B5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3AA91DF6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  <w:tr w:rsidR="007D0170" w:rsidRPr="00E35466" w14:paraId="57E04E98" w14:textId="77777777" w:rsidTr="00463087">
        <w:trPr>
          <w:cantSplit/>
          <w:trHeight w:val="399"/>
        </w:trPr>
        <w:tc>
          <w:tcPr>
            <w:tcW w:w="1212" w:type="dxa"/>
          </w:tcPr>
          <w:p w14:paraId="66BEC29C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250" w:type="dxa"/>
          </w:tcPr>
          <w:p w14:paraId="3F3CC046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182" w:type="dxa"/>
          </w:tcPr>
          <w:p w14:paraId="18A922F6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2552" w:type="dxa"/>
          </w:tcPr>
          <w:p w14:paraId="2BAEEF91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1134" w:type="dxa"/>
          </w:tcPr>
          <w:p w14:paraId="712949FE" w14:textId="77777777" w:rsidR="007D0170" w:rsidRPr="00E35466" w:rsidRDefault="007D0170" w:rsidP="00BF724D">
            <w:pPr>
              <w:rPr>
                <w:sz w:val="20"/>
                <w:lang w:val="nl-NL"/>
              </w:rPr>
            </w:pPr>
          </w:p>
        </w:tc>
        <w:tc>
          <w:tcPr>
            <w:tcW w:w="956" w:type="dxa"/>
          </w:tcPr>
          <w:p w14:paraId="58087794" w14:textId="77777777" w:rsidR="007D0170" w:rsidRDefault="007D0170" w:rsidP="00BF724D">
            <w:pPr>
              <w:rPr>
                <w:sz w:val="20"/>
                <w:lang w:val="nl-NL"/>
              </w:rPr>
            </w:pPr>
          </w:p>
        </w:tc>
      </w:tr>
    </w:tbl>
    <w:p w14:paraId="14865FC4" w14:textId="77777777" w:rsidR="00463087" w:rsidRPr="0027078D" w:rsidRDefault="00463087">
      <w:pPr>
        <w:rPr>
          <w:rFonts w:cs="Arial"/>
          <w:sz w:val="20"/>
          <w:lang w:val="nl-NL"/>
        </w:rPr>
      </w:pPr>
    </w:p>
    <w:sectPr w:rsidR="00463087" w:rsidRPr="0027078D" w:rsidSect="00463087">
      <w:footerReference w:type="default" r:id="rId7"/>
      <w:headerReference w:type="first" r:id="rId8"/>
      <w:footerReference w:type="first" r:id="rId9"/>
      <w:pgSz w:w="11906" w:h="16838" w:code="9"/>
      <w:pgMar w:top="83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B5ECD" w14:textId="77777777" w:rsidR="00632712" w:rsidRDefault="00632712" w:rsidP="006C79DA">
      <w:r>
        <w:separator/>
      </w:r>
    </w:p>
  </w:endnote>
  <w:endnote w:type="continuationSeparator" w:id="0">
    <w:p w14:paraId="7DA456E6" w14:textId="77777777" w:rsidR="00632712" w:rsidRDefault="00632712" w:rsidP="006C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Lt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E6B9" w14:textId="77777777" w:rsidR="007D0170" w:rsidRPr="006C79DA" w:rsidRDefault="007D0170" w:rsidP="007D0170">
    <w:pPr>
      <w:pStyle w:val="Voettekst"/>
      <w:rPr>
        <w:rFonts w:cs="Arial"/>
        <w:sz w:val="16"/>
        <w:szCs w:val="16"/>
        <w:lang w:val="nl-NL"/>
      </w:rPr>
    </w:pPr>
    <w:r>
      <w:rPr>
        <w:rFonts w:cs="Arial"/>
        <w:sz w:val="16"/>
        <w:szCs w:val="16"/>
        <w:lang w:val="nl-NL"/>
      </w:rPr>
      <w:t>K-03 , Verkla</w:t>
    </w:r>
    <w:r w:rsidRPr="006C79DA">
      <w:rPr>
        <w:rFonts w:cs="Arial"/>
        <w:sz w:val="16"/>
        <w:szCs w:val="16"/>
        <w:lang w:val="nl-NL"/>
      </w:rPr>
      <w:t>ring Toedienen Medicijn</w:t>
    </w:r>
    <w:r>
      <w:rPr>
        <w:rFonts w:cs="Arial"/>
        <w:sz w:val="16"/>
        <w:szCs w:val="16"/>
        <w:lang w:val="nl-NL"/>
      </w:rPr>
      <w:t xml:space="preserve"> </w:t>
    </w:r>
  </w:p>
  <w:p w14:paraId="40D91B94" w14:textId="77777777" w:rsidR="007D0170" w:rsidRDefault="007D0170" w:rsidP="007D0170">
    <w:pPr>
      <w:pStyle w:val="Voettekst"/>
      <w:rPr>
        <w:rFonts w:cs="Arial"/>
        <w:sz w:val="16"/>
        <w:szCs w:val="16"/>
        <w:lang w:val="nl-NL"/>
      </w:rPr>
    </w:pPr>
    <w:r w:rsidRPr="006C79DA">
      <w:rPr>
        <w:rFonts w:cs="Arial"/>
        <w:sz w:val="16"/>
        <w:szCs w:val="16"/>
        <w:lang w:val="nl-NL"/>
      </w:rPr>
      <w:t>Verenigde Agrarische Kinderopvang (VAK)</w:t>
    </w:r>
  </w:p>
  <w:p w14:paraId="6403C478" w14:textId="77777777" w:rsidR="007D0170" w:rsidRPr="006C79DA" w:rsidRDefault="007D0170" w:rsidP="007D0170">
    <w:pPr>
      <w:pStyle w:val="Voettekst"/>
      <w:rPr>
        <w:rFonts w:cs="Arial"/>
        <w:sz w:val="16"/>
        <w:szCs w:val="16"/>
        <w:lang w:val="nl-NL"/>
      </w:rPr>
    </w:pPr>
    <w:r>
      <w:rPr>
        <w:rFonts w:cs="Arial"/>
        <w:noProof/>
        <w:sz w:val="16"/>
        <w:szCs w:val="16"/>
        <w:lang w:val="nl-NL"/>
      </w:rPr>
      <w:drawing>
        <wp:anchor distT="0" distB="0" distL="114300" distR="114300" simplePos="0" relativeHeight="251660288" behindDoc="1" locked="0" layoutInCell="1" allowOverlap="1" wp14:anchorId="0678F735" wp14:editId="69B06293">
          <wp:simplePos x="0" y="0"/>
          <wp:positionH relativeFrom="column">
            <wp:posOffset>4471035</wp:posOffset>
          </wp:positionH>
          <wp:positionV relativeFrom="paragraph">
            <wp:posOffset>-447675</wp:posOffset>
          </wp:positionV>
          <wp:extent cx="1438275" cy="533400"/>
          <wp:effectExtent l="19050" t="0" r="9525" b="0"/>
          <wp:wrapNone/>
          <wp:docPr id="2" name="Afbeelding 5" descr="VAK logo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K logo_RGB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1911">
      <w:rPr>
        <w:rFonts w:cs="Arial"/>
        <w:sz w:val="16"/>
        <w:szCs w:val="16"/>
        <w:lang w:val="nl-NL"/>
      </w:rPr>
      <w:t>Versie 4</w:t>
    </w:r>
    <w:r w:rsidR="002B5BA6">
      <w:rPr>
        <w:rFonts w:cs="Arial"/>
        <w:sz w:val="16"/>
        <w:szCs w:val="16"/>
        <w:lang w:val="nl-NL"/>
      </w:rPr>
      <w:t xml:space="preserve">, </w:t>
    </w:r>
    <w:r w:rsidR="00811911">
      <w:rPr>
        <w:rFonts w:cs="Arial"/>
        <w:sz w:val="16"/>
        <w:szCs w:val="16"/>
        <w:lang w:val="nl-NL"/>
      </w:rPr>
      <w:t>4 sept  2019</w:t>
    </w:r>
  </w:p>
  <w:p w14:paraId="7F952946" w14:textId="77777777" w:rsidR="007D0170" w:rsidRDefault="007D01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BA96" w14:textId="77777777" w:rsidR="00211D95" w:rsidRPr="006C79DA" w:rsidRDefault="00211D95" w:rsidP="006C79DA">
    <w:pPr>
      <w:pStyle w:val="Voettekst"/>
      <w:rPr>
        <w:rFonts w:cs="Arial"/>
        <w:sz w:val="16"/>
        <w:szCs w:val="16"/>
        <w:lang w:val="nl-NL"/>
      </w:rPr>
    </w:pPr>
    <w:r>
      <w:rPr>
        <w:rFonts w:cs="Arial"/>
        <w:sz w:val="16"/>
        <w:szCs w:val="16"/>
        <w:lang w:val="nl-NL"/>
      </w:rPr>
      <w:t>K-03 , Verkla</w:t>
    </w:r>
    <w:r w:rsidRPr="006C79DA">
      <w:rPr>
        <w:rFonts w:cs="Arial"/>
        <w:sz w:val="16"/>
        <w:szCs w:val="16"/>
        <w:lang w:val="nl-NL"/>
      </w:rPr>
      <w:t>ring Toedienen Medicijn</w:t>
    </w:r>
    <w:r>
      <w:rPr>
        <w:rFonts w:cs="Arial"/>
        <w:sz w:val="16"/>
        <w:szCs w:val="16"/>
        <w:lang w:val="nl-NL"/>
      </w:rPr>
      <w:t xml:space="preserve"> </w:t>
    </w:r>
  </w:p>
  <w:p w14:paraId="24C9038E" w14:textId="77777777" w:rsidR="00211D95" w:rsidRDefault="00211D95" w:rsidP="006C79DA">
    <w:pPr>
      <w:pStyle w:val="Voettekst"/>
      <w:rPr>
        <w:rFonts w:cs="Arial"/>
        <w:sz w:val="16"/>
        <w:szCs w:val="16"/>
        <w:lang w:val="nl-NL"/>
      </w:rPr>
    </w:pPr>
    <w:r w:rsidRPr="006C79DA">
      <w:rPr>
        <w:rFonts w:cs="Arial"/>
        <w:sz w:val="16"/>
        <w:szCs w:val="16"/>
        <w:lang w:val="nl-NL"/>
      </w:rPr>
      <w:t>Verenigde Agrarische Kinderopvang (VAK)</w:t>
    </w:r>
  </w:p>
  <w:p w14:paraId="4E9A2A30" w14:textId="77777777" w:rsidR="00211D95" w:rsidRPr="006C79DA" w:rsidRDefault="00211D95" w:rsidP="006C79DA">
    <w:pPr>
      <w:pStyle w:val="Voettekst"/>
      <w:rPr>
        <w:rFonts w:cs="Arial"/>
        <w:sz w:val="16"/>
        <w:szCs w:val="16"/>
        <w:lang w:val="nl-NL"/>
      </w:rPr>
    </w:pPr>
    <w:r>
      <w:rPr>
        <w:rFonts w:cs="Arial"/>
        <w:noProof/>
        <w:sz w:val="16"/>
        <w:szCs w:val="16"/>
        <w:lang w:val="nl-NL"/>
      </w:rPr>
      <w:drawing>
        <wp:anchor distT="0" distB="0" distL="114300" distR="114300" simplePos="0" relativeHeight="251658240" behindDoc="1" locked="0" layoutInCell="1" allowOverlap="1" wp14:anchorId="79F57D8A" wp14:editId="59DE19F5">
          <wp:simplePos x="0" y="0"/>
          <wp:positionH relativeFrom="column">
            <wp:posOffset>4471035</wp:posOffset>
          </wp:positionH>
          <wp:positionV relativeFrom="paragraph">
            <wp:posOffset>-447675</wp:posOffset>
          </wp:positionV>
          <wp:extent cx="1438275" cy="533400"/>
          <wp:effectExtent l="19050" t="0" r="9525" b="0"/>
          <wp:wrapNone/>
          <wp:docPr id="5" name="Afbeelding 5" descr="VAK logo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K logo_RGB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1911">
      <w:rPr>
        <w:rFonts w:cs="Arial"/>
        <w:sz w:val="16"/>
        <w:szCs w:val="16"/>
        <w:lang w:val="nl-NL"/>
      </w:rPr>
      <w:t>Versie</w:t>
    </w:r>
    <w:r w:rsidR="002A2452">
      <w:rPr>
        <w:rFonts w:cs="Arial"/>
        <w:sz w:val="16"/>
        <w:szCs w:val="16"/>
        <w:lang w:val="nl-NL"/>
      </w:rPr>
      <w:t xml:space="preserve"> </w:t>
    </w:r>
    <w:r w:rsidR="00811911">
      <w:rPr>
        <w:rFonts w:cs="Arial"/>
        <w:sz w:val="16"/>
        <w:szCs w:val="16"/>
        <w:lang w:val="nl-NL"/>
      </w:rPr>
      <w:t>4</w:t>
    </w:r>
    <w:r>
      <w:rPr>
        <w:rFonts w:cs="Arial"/>
        <w:sz w:val="16"/>
        <w:szCs w:val="16"/>
        <w:lang w:val="nl-NL"/>
      </w:rPr>
      <w:t xml:space="preserve">, </w:t>
    </w:r>
    <w:r w:rsidR="00811911">
      <w:rPr>
        <w:rFonts w:cs="Arial"/>
        <w:sz w:val="16"/>
        <w:szCs w:val="16"/>
        <w:lang w:val="nl-NL"/>
      </w:rPr>
      <w:t>4 sept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EB27E" w14:textId="77777777" w:rsidR="00632712" w:rsidRDefault="00632712" w:rsidP="006C79DA">
      <w:r>
        <w:separator/>
      </w:r>
    </w:p>
  </w:footnote>
  <w:footnote w:type="continuationSeparator" w:id="0">
    <w:p w14:paraId="2A4C48E0" w14:textId="77777777" w:rsidR="00632712" w:rsidRDefault="00632712" w:rsidP="006C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B3A2" w14:textId="64D14BE1" w:rsidR="00211D95" w:rsidRPr="006C79DA" w:rsidRDefault="00AE02FD">
    <w:pPr>
      <w:pStyle w:val="Koptekst"/>
      <w:rPr>
        <w:lang w:val="nl-N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C58F07F" wp14:editId="1B3E2276">
          <wp:simplePos x="0" y="0"/>
          <wp:positionH relativeFrom="page">
            <wp:posOffset>33655</wp:posOffset>
          </wp:positionH>
          <wp:positionV relativeFrom="page">
            <wp:posOffset>1905</wp:posOffset>
          </wp:positionV>
          <wp:extent cx="7574400" cy="10706000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iHooi_Briefpapier_A4_ingevu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D95">
      <w:rPr>
        <w:lang w:val="nl-NL"/>
      </w:rPr>
      <w:t xml:space="preserve"> </w:t>
    </w:r>
  </w:p>
  <w:p w14:paraId="37A628D1" w14:textId="77777777" w:rsidR="00211D95" w:rsidRPr="006C79DA" w:rsidRDefault="00211D95">
    <w:pPr>
      <w:pStyle w:val="Koptekst"/>
      <w:rPr>
        <w:lang w:val="nl-NL"/>
      </w:rPr>
    </w:pPr>
  </w:p>
  <w:p w14:paraId="7C78A108" w14:textId="77777777" w:rsidR="00211D95" w:rsidRPr="006C79DA" w:rsidRDefault="00211D95">
    <w:pPr>
      <w:pStyle w:val="Koptekst"/>
      <w:rPr>
        <w:lang w:val="nl-NL"/>
      </w:rPr>
    </w:pPr>
  </w:p>
  <w:p w14:paraId="3AC69835" w14:textId="77777777" w:rsidR="00211D95" w:rsidRPr="006C79DA" w:rsidRDefault="00211D95">
    <w:pPr>
      <w:pStyle w:val="Koptekst"/>
      <w:rPr>
        <w:lang w:val="nl-NL"/>
      </w:rPr>
    </w:pPr>
  </w:p>
  <w:p w14:paraId="2475F762" w14:textId="77777777" w:rsidR="00CC6924" w:rsidRDefault="00CC6924" w:rsidP="00463087">
    <w:pPr>
      <w:pStyle w:val="Koptekst"/>
      <w:jc w:val="center"/>
      <w:rPr>
        <w:b/>
        <w:sz w:val="28"/>
        <w:szCs w:val="28"/>
        <w:lang w:val="nl-NL"/>
      </w:rPr>
    </w:pPr>
  </w:p>
  <w:p w14:paraId="6FC9FD19" w14:textId="714FFBA6" w:rsidR="00917055" w:rsidRDefault="00917055" w:rsidP="00463087">
    <w:pPr>
      <w:pStyle w:val="Koptekst"/>
      <w:jc w:val="center"/>
      <w:rPr>
        <w:b/>
        <w:sz w:val="28"/>
        <w:szCs w:val="28"/>
        <w:lang w:val="nl-NL"/>
      </w:rPr>
    </w:pPr>
    <w:r>
      <w:rPr>
        <w:b/>
        <w:sz w:val="28"/>
        <w:szCs w:val="28"/>
        <w:lang w:val="nl-NL"/>
      </w:rPr>
      <w:t xml:space="preserve">Verklaring </w:t>
    </w:r>
    <w:r w:rsidR="00211D95" w:rsidRPr="006C79DA">
      <w:rPr>
        <w:b/>
        <w:sz w:val="28"/>
        <w:szCs w:val="28"/>
        <w:lang w:val="nl-NL"/>
      </w:rPr>
      <w:t xml:space="preserve"> </w:t>
    </w:r>
    <w:r w:rsidR="00211D95">
      <w:rPr>
        <w:b/>
        <w:sz w:val="28"/>
        <w:szCs w:val="28"/>
        <w:lang w:val="nl-NL"/>
      </w:rPr>
      <w:t>t</w:t>
    </w:r>
    <w:r w:rsidR="00211D95" w:rsidRPr="006C79DA">
      <w:rPr>
        <w:b/>
        <w:sz w:val="28"/>
        <w:szCs w:val="28"/>
        <w:lang w:val="nl-NL"/>
      </w:rPr>
      <w:t xml:space="preserve">oedienen van een </w:t>
    </w:r>
    <w:r w:rsidR="00211D95">
      <w:rPr>
        <w:b/>
        <w:sz w:val="28"/>
        <w:szCs w:val="28"/>
        <w:lang w:val="nl-NL"/>
      </w:rPr>
      <w:t>m</w:t>
    </w:r>
    <w:r w:rsidR="00211D95" w:rsidRPr="006C79DA">
      <w:rPr>
        <w:b/>
        <w:sz w:val="28"/>
        <w:szCs w:val="28"/>
        <w:lang w:val="nl-NL"/>
      </w:rPr>
      <w:t>edicijn</w:t>
    </w:r>
  </w:p>
  <w:p w14:paraId="32FF8BBD" w14:textId="77777777" w:rsidR="00211D95" w:rsidRPr="00917055" w:rsidRDefault="00211D95" w:rsidP="00463087">
    <w:pPr>
      <w:pStyle w:val="Koptekst"/>
      <w:jc w:val="center"/>
      <w:rPr>
        <w:sz w:val="20"/>
        <w:lang w:val="nl-NL"/>
      </w:rPr>
    </w:pPr>
    <w:r w:rsidRPr="00917055">
      <w:rPr>
        <w:sz w:val="20"/>
        <w:lang w:val="nl-NL"/>
      </w:rPr>
      <w:t xml:space="preserve"> of het uitvoeren van een andere risicovolle 'niet-voorbehouden' handelingen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2E5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42D8A"/>
    <w:multiLevelType w:val="hybridMultilevel"/>
    <w:tmpl w:val="6220B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22"/>
    <w:rsid w:val="00041C99"/>
    <w:rsid w:val="00054752"/>
    <w:rsid w:val="0006367F"/>
    <w:rsid w:val="000F12BA"/>
    <w:rsid w:val="00120078"/>
    <w:rsid w:val="00182759"/>
    <w:rsid w:val="001A4CD6"/>
    <w:rsid w:val="001D61A8"/>
    <w:rsid w:val="00211D95"/>
    <w:rsid w:val="0027078D"/>
    <w:rsid w:val="00271B8F"/>
    <w:rsid w:val="002A2452"/>
    <w:rsid w:val="002B5BA6"/>
    <w:rsid w:val="002C3DE4"/>
    <w:rsid w:val="002F6BA4"/>
    <w:rsid w:val="0032271E"/>
    <w:rsid w:val="003706DF"/>
    <w:rsid w:val="003F7D22"/>
    <w:rsid w:val="00420B8C"/>
    <w:rsid w:val="00463087"/>
    <w:rsid w:val="00475B51"/>
    <w:rsid w:val="00487290"/>
    <w:rsid w:val="00537A23"/>
    <w:rsid w:val="00556237"/>
    <w:rsid w:val="00557835"/>
    <w:rsid w:val="00586E22"/>
    <w:rsid w:val="00592B3A"/>
    <w:rsid w:val="005A35D2"/>
    <w:rsid w:val="005E3E11"/>
    <w:rsid w:val="005F7168"/>
    <w:rsid w:val="006322EE"/>
    <w:rsid w:val="00632712"/>
    <w:rsid w:val="006353B6"/>
    <w:rsid w:val="00670867"/>
    <w:rsid w:val="006C79DA"/>
    <w:rsid w:val="006F0008"/>
    <w:rsid w:val="007066CD"/>
    <w:rsid w:val="00714443"/>
    <w:rsid w:val="00784DE8"/>
    <w:rsid w:val="007A24A9"/>
    <w:rsid w:val="007D0170"/>
    <w:rsid w:val="007D4816"/>
    <w:rsid w:val="007E1AF1"/>
    <w:rsid w:val="007E38E3"/>
    <w:rsid w:val="00803EDE"/>
    <w:rsid w:val="00811911"/>
    <w:rsid w:val="00856D3C"/>
    <w:rsid w:val="00877DA1"/>
    <w:rsid w:val="00917055"/>
    <w:rsid w:val="009203A3"/>
    <w:rsid w:val="009935D3"/>
    <w:rsid w:val="009A12EB"/>
    <w:rsid w:val="009A6006"/>
    <w:rsid w:val="009B7E92"/>
    <w:rsid w:val="009F3C93"/>
    <w:rsid w:val="00A478F8"/>
    <w:rsid w:val="00AE02FD"/>
    <w:rsid w:val="00AF4533"/>
    <w:rsid w:val="00AF5A45"/>
    <w:rsid w:val="00B43A06"/>
    <w:rsid w:val="00B725E5"/>
    <w:rsid w:val="00B90E59"/>
    <w:rsid w:val="00B92DED"/>
    <w:rsid w:val="00BF724D"/>
    <w:rsid w:val="00C83C0F"/>
    <w:rsid w:val="00CC6924"/>
    <w:rsid w:val="00CE3F16"/>
    <w:rsid w:val="00CF732D"/>
    <w:rsid w:val="00D1639E"/>
    <w:rsid w:val="00D50B52"/>
    <w:rsid w:val="00D51363"/>
    <w:rsid w:val="00DB299E"/>
    <w:rsid w:val="00DB51F5"/>
    <w:rsid w:val="00DD4D58"/>
    <w:rsid w:val="00E240E0"/>
    <w:rsid w:val="00E31772"/>
    <w:rsid w:val="00E47F88"/>
    <w:rsid w:val="00E610F7"/>
    <w:rsid w:val="00E75C9B"/>
    <w:rsid w:val="00E936AD"/>
    <w:rsid w:val="00EE4619"/>
    <w:rsid w:val="00EF129D"/>
    <w:rsid w:val="00F350D6"/>
    <w:rsid w:val="00F51896"/>
    <w:rsid w:val="00FD09F1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73052"/>
  <w15:docId w15:val="{C9C7458A-46B6-4F87-81B9-1FB16183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F7D22"/>
    <w:rPr>
      <w:rFonts w:ascii="Arial" w:eastAsia="Times New Roman" w:hAnsi="Arial"/>
      <w:sz w:val="22"/>
      <w:lang w:val="en-GB"/>
    </w:rPr>
  </w:style>
  <w:style w:type="paragraph" w:styleId="Kop1">
    <w:name w:val="heading 1"/>
    <w:basedOn w:val="Standaard"/>
    <w:next w:val="Standaard"/>
    <w:qFormat/>
    <w:rsid w:val="00B90E59"/>
    <w:pPr>
      <w:keepNext/>
      <w:outlineLvl w:val="0"/>
    </w:pPr>
    <w:rPr>
      <w:rFonts w:ascii="Times New Roman" w:hAnsi="Times New Roman"/>
      <w:b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3F7D22"/>
    <w:pPr>
      <w:jc w:val="center"/>
    </w:pPr>
    <w:rPr>
      <w:sz w:val="28"/>
      <w:lang w:val="en-US"/>
    </w:rPr>
  </w:style>
  <w:style w:type="paragraph" w:customStyle="1" w:styleId="Tabeltekst">
    <w:name w:val="Tabeltekst"/>
    <w:basedOn w:val="Standaard"/>
    <w:rsid w:val="00B90E59"/>
    <w:rPr>
      <w:rFonts w:ascii="Times New Roman" w:hAnsi="Times New Roman"/>
      <w:sz w:val="20"/>
      <w:lang w:val="nl-NL"/>
    </w:rPr>
  </w:style>
  <w:style w:type="table" w:styleId="Tabelraster">
    <w:name w:val="Table Grid"/>
    <w:basedOn w:val="Standaardtabel"/>
    <w:rsid w:val="0032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Teken"/>
    <w:rsid w:val="006C79D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rsid w:val="006C79DA"/>
    <w:rPr>
      <w:rFonts w:ascii="Arial" w:eastAsia="Times New Roman" w:hAnsi="Arial"/>
      <w:sz w:val="22"/>
      <w:lang w:val="en-GB"/>
    </w:rPr>
  </w:style>
  <w:style w:type="paragraph" w:styleId="Voettekst">
    <w:name w:val="footer"/>
    <w:basedOn w:val="Standaard"/>
    <w:link w:val="VoettekstTeken"/>
    <w:uiPriority w:val="99"/>
    <w:rsid w:val="006C79D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6C79DA"/>
    <w:rPr>
      <w:rFonts w:ascii="Arial" w:eastAsia="Times New Roman" w:hAnsi="Arial"/>
      <w:sz w:val="22"/>
      <w:lang w:val="en-GB"/>
    </w:rPr>
  </w:style>
  <w:style w:type="paragraph" w:styleId="Ballontekst">
    <w:name w:val="Balloon Text"/>
    <w:basedOn w:val="Standaard"/>
    <w:link w:val="BallontekstTeken"/>
    <w:rsid w:val="00803ED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803EDE"/>
    <w:rPr>
      <w:rFonts w:ascii="Tahoma" w:eastAsia="Times New Roman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803EDE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FD09F1"/>
    <w:rPr>
      <w:rFonts w:ascii="Geometr231 Lt BT" w:hAnsi="Geometr231 Lt BT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FD09F1"/>
    <w:rPr>
      <w:rFonts w:ascii="Geometr231 Lt BT" w:eastAsia="Times New Roman" w:hAnsi="Geometr231 Lt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verklaring toedienen medicijn</vt:lpstr>
    </vt:vector>
  </TitlesOfParts>
  <Company>Buro P&amp;O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verklaring toedienen medicijn</dc:title>
  <dc:subject>verklaring toedienen medicijn</dc:subject>
  <dc:creator>Eelco Wijers</dc:creator>
  <cp:keywords>verklaring toedienen medicijn kind veiligheid kinderopvang</cp:keywords>
  <dc:description>VAK, verenigde agrarische kinderopvang</dc:description>
  <cp:lastModifiedBy>Wouw Agro</cp:lastModifiedBy>
  <cp:revision>4</cp:revision>
  <cp:lastPrinted>2017-07-04T12:46:00Z</cp:lastPrinted>
  <dcterms:created xsi:type="dcterms:W3CDTF">2020-08-03T19:30:00Z</dcterms:created>
  <dcterms:modified xsi:type="dcterms:W3CDTF">2020-08-03T19:31:00Z</dcterms:modified>
  <cp:category>formulieren kind en veiligheid</cp:category>
</cp:coreProperties>
</file>